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89" w:rsidRPr="00E341E7" w:rsidRDefault="00515651" w:rsidP="00B71589">
      <w:pPr>
        <w:pStyle w:val="paragraph"/>
        <w:spacing w:before="12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  <w:lang w:val="sk-SK"/>
        </w:rPr>
      </w:pPr>
      <w:bookmarkStart w:id="0" w:name="_GoBack"/>
      <w:r w:rsidRPr="00E341E7">
        <w:rPr>
          <w:rStyle w:val="normaltextrun"/>
          <w:b/>
          <w:bCs/>
          <w:sz w:val="22"/>
          <w:szCs w:val="22"/>
          <w:lang w:val="sk-SK"/>
        </w:rPr>
        <w:t>Misia Európskej komisie v rámci Európskeho semestra</w:t>
      </w:r>
      <w:r w:rsidR="00B71589" w:rsidRPr="00E341E7">
        <w:rPr>
          <w:rStyle w:val="normaltextrun"/>
          <w:b/>
          <w:bCs/>
          <w:sz w:val="22"/>
          <w:szCs w:val="22"/>
          <w:lang w:val="sk-SK"/>
        </w:rPr>
        <w:t>, 29.1.2024</w:t>
      </w:r>
    </w:p>
    <w:p w:rsidR="24F39ABC" w:rsidRPr="00E341E7" w:rsidRDefault="00B71589" w:rsidP="00B71589">
      <w:pPr>
        <w:pStyle w:val="paragraph"/>
        <w:spacing w:before="120" w:beforeAutospacing="0" w:after="0" w:afterAutospacing="0"/>
        <w:jc w:val="center"/>
        <w:textAlignment w:val="baseline"/>
        <w:rPr>
          <w:rStyle w:val="normaltextrun"/>
          <w:rFonts w:eastAsiaTheme="minorHAnsi"/>
          <w:b/>
          <w:bCs/>
          <w:sz w:val="22"/>
          <w:szCs w:val="22"/>
          <w:lang w:val="sk-SK"/>
        </w:rPr>
      </w:pPr>
      <w:r w:rsidRPr="00E341E7">
        <w:rPr>
          <w:rStyle w:val="normaltextrun"/>
          <w:b/>
          <w:bCs/>
          <w:sz w:val="22"/>
          <w:szCs w:val="22"/>
          <w:lang w:val="sk-SK"/>
        </w:rPr>
        <w:t xml:space="preserve">13h00-15h30: </w:t>
      </w:r>
      <w:r w:rsidR="00515651" w:rsidRPr="00E341E7">
        <w:rPr>
          <w:rStyle w:val="normaltextrun"/>
          <w:b/>
          <w:bCs/>
          <w:sz w:val="22"/>
          <w:szCs w:val="22"/>
          <w:lang w:val="sk-SK"/>
        </w:rPr>
        <w:t>Vzdelávanie, inklúzia, zručnosti a pracovný trh</w:t>
      </w:r>
      <w:r w:rsidRPr="00E341E7">
        <w:rPr>
          <w:rStyle w:val="normaltextrun"/>
          <w:b/>
          <w:bCs/>
          <w:sz w:val="22"/>
          <w:szCs w:val="22"/>
          <w:lang w:val="sk-SK"/>
        </w:rPr>
        <w:t xml:space="preserve"> / </w:t>
      </w:r>
      <w:proofErr w:type="spellStart"/>
      <w:r w:rsidRPr="00E341E7">
        <w:rPr>
          <w:rStyle w:val="normaltextrun"/>
          <w:b/>
          <w:bCs/>
          <w:sz w:val="22"/>
          <w:szCs w:val="22"/>
          <w:lang w:val="sk-SK"/>
        </w:rPr>
        <w:t>online</w:t>
      </w:r>
      <w:proofErr w:type="spellEnd"/>
      <w:r w:rsidRPr="00E341E7">
        <w:rPr>
          <w:rStyle w:val="normaltextrun"/>
          <w:b/>
          <w:bCs/>
          <w:sz w:val="22"/>
          <w:szCs w:val="22"/>
          <w:lang w:val="sk-SK"/>
        </w:rPr>
        <w:t xml:space="preserve"> </w:t>
      </w:r>
      <w:r w:rsidR="00515651" w:rsidRPr="00E341E7">
        <w:rPr>
          <w:rStyle w:val="normaltextrun"/>
          <w:b/>
          <w:bCs/>
          <w:sz w:val="22"/>
          <w:szCs w:val="22"/>
          <w:lang w:val="sk-SK"/>
        </w:rPr>
        <w:t>cez</w:t>
      </w:r>
      <w:r w:rsidR="24F39ABC" w:rsidRPr="00E341E7">
        <w:rPr>
          <w:rStyle w:val="normaltextrun"/>
          <w:rFonts w:eastAsiaTheme="minorHAnsi"/>
          <w:b/>
          <w:bCs/>
          <w:sz w:val="22"/>
          <w:szCs w:val="22"/>
          <w:lang w:val="sk-SK"/>
        </w:rPr>
        <w:t xml:space="preserve"> </w:t>
      </w:r>
      <w:hyperlink r:id="rId12" w:history="1">
        <w:proofErr w:type="spellStart"/>
        <w:r w:rsidRPr="00E341E7">
          <w:rPr>
            <w:rStyle w:val="Hypertextovprepojenie"/>
            <w:rFonts w:eastAsiaTheme="minorHAnsi"/>
            <w:b/>
            <w:bCs/>
            <w:sz w:val="22"/>
            <w:szCs w:val="22"/>
            <w:lang w:val="sk-SK"/>
          </w:rPr>
          <w:t>Webex</w:t>
        </w:r>
        <w:proofErr w:type="spellEnd"/>
      </w:hyperlink>
    </w:p>
    <w:p w:rsidR="24F39ABC" w:rsidRPr="00E341E7" w:rsidRDefault="24F39ABC" w:rsidP="530B5C41">
      <w:p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24F39ABC" w:rsidRPr="00E341E7" w:rsidRDefault="00515651" w:rsidP="530B5C41">
      <w:pPr>
        <w:spacing w:after="0"/>
        <w:rPr>
          <w:rFonts w:ascii="Times New Roman" w:eastAsia="Times New Roman" w:hAnsi="Times New Roman" w:cs="Times New Roman"/>
          <w:i/>
          <w:iCs/>
          <w:lang w:val="sk-SK"/>
        </w:rPr>
      </w:pPr>
      <w:r w:rsidRPr="00E341E7">
        <w:rPr>
          <w:rFonts w:ascii="Times New Roman" w:eastAsia="Times New Roman" w:hAnsi="Times New Roman" w:cs="Times New Roman"/>
          <w:i/>
          <w:iCs/>
          <w:lang w:val="sk-SK"/>
        </w:rPr>
        <w:t>Program</w:t>
      </w:r>
      <w:r w:rsidR="00B15D6F" w:rsidRPr="00E341E7">
        <w:rPr>
          <w:rFonts w:ascii="Times New Roman" w:eastAsia="Times New Roman" w:hAnsi="Times New Roman" w:cs="Times New Roman"/>
          <w:i/>
          <w:iCs/>
          <w:lang w:val="sk-SK"/>
        </w:rPr>
        <w:t>:</w:t>
      </w:r>
    </w:p>
    <w:p w:rsidR="00B15D6F" w:rsidRPr="00E341E7" w:rsidRDefault="00B15D6F" w:rsidP="530B5C41">
      <w:pPr>
        <w:spacing w:after="0"/>
        <w:rPr>
          <w:rFonts w:ascii="Times New Roman" w:eastAsia="Times New Roman" w:hAnsi="Times New Roman" w:cs="Times New Roman"/>
          <w:i/>
          <w:iCs/>
          <w:lang w:val="sk-SK"/>
        </w:rPr>
      </w:pPr>
    </w:p>
    <w:p w:rsidR="24F39ABC" w:rsidRPr="00E341E7" w:rsidRDefault="24F39ABC" w:rsidP="530B5C41">
      <w:pPr>
        <w:spacing w:after="0"/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>13h-14h30</w:t>
      </w:r>
      <w:r w:rsidR="00515651" w:rsidRPr="00E341E7">
        <w:rPr>
          <w:rFonts w:ascii="Times New Roman" w:eastAsia="Times New Roman" w:hAnsi="Times New Roman" w:cs="Times New Roman"/>
          <w:b/>
          <w:bCs/>
          <w:lang w:val="sk-SK"/>
        </w:rPr>
        <w:t>:</w:t>
      </w:r>
      <w:r w:rsidRPr="00E341E7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  <w:r w:rsidR="00515651" w:rsidRPr="00E341E7">
        <w:rPr>
          <w:rFonts w:ascii="Times New Roman" w:eastAsia="Times New Roman" w:hAnsi="Times New Roman" w:cs="Times New Roman"/>
          <w:b/>
          <w:bCs/>
          <w:lang w:val="sk-SK"/>
        </w:rPr>
        <w:t>Vzdelávanie a inklúzia</w:t>
      </w:r>
    </w:p>
    <w:p w:rsidR="24F39ABC" w:rsidRPr="00E341E7" w:rsidRDefault="24F39ABC" w:rsidP="530B5C41">
      <w:pPr>
        <w:spacing w:after="0"/>
        <w:rPr>
          <w:rFonts w:ascii="Times New Roman" w:eastAsia="Times New Roman" w:hAnsi="Times New Roman" w:cs="Times New Roman"/>
          <w:i/>
          <w:iCs/>
          <w:lang w:val="sk-SK"/>
        </w:rPr>
      </w:pPr>
      <w:r w:rsidRPr="00E341E7">
        <w:rPr>
          <w:rFonts w:ascii="Times New Roman" w:eastAsia="Times New Roman" w:hAnsi="Times New Roman" w:cs="Times New Roman"/>
          <w:i/>
          <w:iCs/>
          <w:lang w:val="sk-SK"/>
        </w:rPr>
        <w:t xml:space="preserve"> </w:t>
      </w:r>
    </w:p>
    <w:p w:rsidR="24F39ABC" w:rsidRPr="00E341E7" w:rsidRDefault="00515651" w:rsidP="530B5C41">
      <w:pPr>
        <w:spacing w:after="0"/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>Progres v implementácii kurikulárnej reform</w:t>
      </w:r>
      <w:r w:rsidR="002B6ADD" w:rsidRPr="00E341E7">
        <w:rPr>
          <w:rFonts w:ascii="Times New Roman" w:eastAsia="Times New Roman" w:hAnsi="Times New Roman" w:cs="Times New Roman"/>
          <w:b/>
          <w:bCs/>
          <w:lang w:val="sk-SK"/>
        </w:rPr>
        <w:t>y</w:t>
      </w:r>
      <w:r w:rsidR="24F39ABC" w:rsidRPr="00E341E7">
        <w:rPr>
          <w:rFonts w:ascii="Times New Roman" w:eastAsia="Times New Roman" w:hAnsi="Times New Roman" w:cs="Times New Roman"/>
          <w:b/>
          <w:bCs/>
          <w:lang w:val="sk-SK"/>
        </w:rPr>
        <w:t xml:space="preserve">, </w:t>
      </w:r>
      <w:r w:rsidRPr="00E341E7">
        <w:rPr>
          <w:rFonts w:ascii="Times New Roman" w:eastAsia="Times New Roman" w:hAnsi="Times New Roman" w:cs="Times New Roman"/>
          <w:b/>
          <w:bCs/>
          <w:lang w:val="sk-SK"/>
        </w:rPr>
        <w:t xml:space="preserve">hlavné </w:t>
      </w:r>
      <w:proofErr w:type="spellStart"/>
      <w:r w:rsidRPr="00E341E7">
        <w:rPr>
          <w:rFonts w:ascii="Times New Roman" w:eastAsia="Times New Roman" w:hAnsi="Times New Roman" w:cs="Times New Roman"/>
          <w:b/>
          <w:bCs/>
          <w:lang w:val="sk-SK"/>
        </w:rPr>
        <w:t>úzkalia</w:t>
      </w:r>
      <w:proofErr w:type="spellEnd"/>
      <w:r w:rsidRPr="00E341E7">
        <w:rPr>
          <w:rFonts w:ascii="Times New Roman" w:eastAsia="Times New Roman" w:hAnsi="Times New Roman" w:cs="Times New Roman"/>
          <w:b/>
          <w:bCs/>
          <w:lang w:val="sk-SK"/>
        </w:rPr>
        <w:t xml:space="preserve"> do budúcnosti</w:t>
      </w:r>
      <w:r w:rsidR="24F39ABC" w:rsidRPr="00E341E7">
        <w:rPr>
          <w:rFonts w:ascii="Times New Roman" w:eastAsia="Times New Roman" w:hAnsi="Times New Roman" w:cs="Times New Roman"/>
          <w:lang w:val="sk-SK"/>
        </w:rPr>
        <w:t xml:space="preserve"> </w:t>
      </w:r>
      <w:r w:rsidR="24F39ABC" w:rsidRPr="00E341E7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:rsidR="00515651" w:rsidRPr="00E341E7" w:rsidRDefault="00515651" w:rsidP="00515651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Môžete, prosím, poskytnúť stručné aktuálne informácie o doterajšej implementácii kurikulárnej reformy so zameraním na hlavné problémy a prekážky, ktoré sa vyskytli, a riešenia na ich zmiernenie?</w:t>
      </w:r>
    </w:p>
    <w:p w:rsidR="00515651" w:rsidRPr="00E341E7" w:rsidRDefault="00515651" w:rsidP="00515651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Môžete opísať, ako národná reforma kurikula podporuje inkluzívnosť?</w:t>
      </w:r>
    </w:p>
    <w:p w:rsidR="00515651" w:rsidRPr="00E341E7" w:rsidRDefault="00515651" w:rsidP="00515651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Aké sú podľa vás dôvody poklesu výkonnosti základných zručností na Slovensku (PISA 2022) a aké sú plánované opatrenia na zvrátenie tohto trendu, a to aj v kontexte národnej kurikulárnej reformy?</w:t>
      </w:r>
    </w:p>
    <w:p w:rsidR="24F39ABC" w:rsidRPr="00E341E7" w:rsidRDefault="002B6ADD" w:rsidP="530B5C41">
      <w:pPr>
        <w:spacing w:after="0"/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>Nedostatok učiteľov</w:t>
      </w:r>
    </w:p>
    <w:p w:rsidR="002B6ADD" w:rsidRPr="00E341E7" w:rsidRDefault="002B6ADD" w:rsidP="002B6ADD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Ako Slovensko rieši nedostatok zamestnancov v školstve a ako Slovensko od roku 2023 zatraktívnilo povolanie učiteľa, ale aj podporných profesií?</w:t>
      </w:r>
    </w:p>
    <w:p w:rsidR="24F39ABC" w:rsidRPr="00E341E7" w:rsidRDefault="002B6ADD" w:rsidP="530B5C41">
      <w:pPr>
        <w:pStyle w:val="Odsekzoznamu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Aké kroky podniklo Slovensko od roku 2023 na zvýšenie počtu zápisov na pedagogické štúdium vrátane predmetov STEM (veda, technológie, inžinierstvo a matematika)?</w:t>
      </w:r>
      <w:r w:rsidR="24F39ABC" w:rsidRPr="00E341E7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24F39ABC" w:rsidRPr="00E341E7" w:rsidRDefault="24F39ABC" w:rsidP="530B5C41">
      <w:p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 xml:space="preserve">  </w:t>
      </w:r>
    </w:p>
    <w:p w:rsidR="002B6ADD" w:rsidRPr="00E341E7" w:rsidRDefault="002B6ADD" w:rsidP="002B6ADD">
      <w:pPr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>Pokrok v oblasti rovnosti a inklúzie Rómov vo vzdelávaní</w:t>
      </w:r>
    </w:p>
    <w:p w:rsidR="002B6ADD" w:rsidRPr="00E341E7" w:rsidRDefault="002B6ADD" w:rsidP="002B6ADD">
      <w:pPr>
        <w:pStyle w:val="Odsekzoznamu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Aké iniciatívy sa začali realizovať v praxi od roku 2023 na riešenie desegregácie vo vzdelávaní vo všetkých regiónoch Slovenska? Uveďte, prosím, aktuálny stav dosiahnutia cieľov v oblasti školskej desegregácie podľa Národnej rómskej stratégie 2023.</w:t>
      </w:r>
    </w:p>
    <w:p w:rsidR="002B6ADD" w:rsidRPr="00E341E7" w:rsidRDefault="002B6ADD" w:rsidP="002B6ADD">
      <w:pPr>
        <w:pStyle w:val="Odsekzoznamu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Aké kroky podniklo Slovensko od roku 2023 na zníženie a prevenciu predčasného ukončenia školskej dochádzky, najmä medzi rómskymi deťmi a v základnom vzdelávaní?</w:t>
      </w:r>
    </w:p>
    <w:p w:rsidR="002B6ADD" w:rsidRPr="00E341E7" w:rsidRDefault="002B6ADD" w:rsidP="002B6ADD">
      <w:pPr>
        <w:pStyle w:val="Odsekzoznamu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Informujte nás o aktuálnom stave dosahovania cieľov v oblasti vzdelávania, okrem cieľov v oblasti desegregácie škôl (pozri otázku vyššie), ako je uvedené v Národnej stratégii pre Rómov do roku 2030.</w:t>
      </w:r>
    </w:p>
    <w:p w:rsidR="24F39ABC" w:rsidRPr="00E341E7" w:rsidRDefault="24F39ABC" w:rsidP="530B5C4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color w:val="000000" w:themeColor="text1"/>
          <w:lang w:val="sk-SK"/>
        </w:rPr>
        <w:t xml:space="preserve"> </w:t>
      </w:r>
    </w:p>
    <w:p w:rsidR="002B6ADD" w:rsidRPr="00E341E7" w:rsidRDefault="002B6ADD" w:rsidP="002B6ADD">
      <w:pPr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>Pokrok v sociálnom/dostupnom bývaní</w:t>
      </w:r>
    </w:p>
    <w:p w:rsidR="002B6ADD" w:rsidRPr="00E341E7" w:rsidRDefault="002B6ADD" w:rsidP="002B6ADD">
      <w:pPr>
        <w:pStyle w:val="Odsekzoznamu"/>
        <w:numPr>
          <w:ilvl w:val="0"/>
          <w:numId w:val="29"/>
        </w:numPr>
        <w:ind w:left="709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Ako Slovensko zvýšilo ponuku dostupného bývania v roku 2023 a aké projekty a iniciatívy sa pripravujú?</w:t>
      </w:r>
    </w:p>
    <w:p w:rsidR="002B6ADD" w:rsidRPr="00E341E7" w:rsidRDefault="002B6ADD" w:rsidP="002B6ADD">
      <w:pPr>
        <w:pStyle w:val="Odsekzoznamu"/>
        <w:numPr>
          <w:ilvl w:val="0"/>
          <w:numId w:val="29"/>
        </w:numPr>
        <w:ind w:left="709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Ako Slovensko zlepšilo dostupnosť sociálneho bývania s cieľom podporiť začlenenie Rómov a iných zraniteľných skupín?</w:t>
      </w:r>
    </w:p>
    <w:p w:rsidR="00B15D6F" w:rsidRPr="00E341E7" w:rsidRDefault="00B15D6F" w:rsidP="00B15D6F">
      <w:pPr>
        <w:pStyle w:val="Odsekzoznamu"/>
        <w:spacing w:after="0"/>
        <w:rPr>
          <w:rFonts w:ascii="Times New Roman" w:eastAsia="Times New Roman" w:hAnsi="Times New Roman" w:cs="Times New Roman"/>
          <w:lang w:val="sk-SK"/>
        </w:rPr>
      </w:pPr>
    </w:p>
    <w:p w:rsidR="002B6ADD" w:rsidRPr="00E341E7" w:rsidRDefault="002B6ADD" w:rsidP="002B6ADD">
      <w:pPr>
        <w:rPr>
          <w:rFonts w:ascii="Times New Roman" w:eastAsia="Times New Roman" w:hAnsi="Times New Roman" w:cs="Times New Roman"/>
          <w:b/>
          <w:lang w:val="sk-SK"/>
        </w:rPr>
      </w:pPr>
      <w:r w:rsidRPr="00E341E7">
        <w:rPr>
          <w:rFonts w:ascii="Times New Roman" w:eastAsia="Times New Roman" w:hAnsi="Times New Roman" w:cs="Times New Roman"/>
          <w:b/>
          <w:lang w:val="sk-SK"/>
        </w:rPr>
        <w:t xml:space="preserve">Implementácia </w:t>
      </w:r>
      <w:proofErr w:type="spellStart"/>
      <w:r w:rsidRPr="00E341E7">
        <w:rPr>
          <w:rFonts w:ascii="Times New Roman" w:eastAsia="Times New Roman" w:hAnsi="Times New Roman" w:cs="Times New Roman"/>
          <w:b/>
          <w:lang w:val="sk-SK"/>
        </w:rPr>
        <w:t>komplementarít</w:t>
      </w:r>
      <w:proofErr w:type="spellEnd"/>
      <w:r w:rsidRPr="00E341E7">
        <w:rPr>
          <w:rFonts w:ascii="Times New Roman" w:eastAsia="Times New Roman" w:hAnsi="Times New Roman" w:cs="Times New Roman"/>
          <w:b/>
          <w:lang w:val="sk-SK"/>
        </w:rPr>
        <w:t xml:space="preserve"> RRP, Program Slovensko 2021-2027 a ďalšie zdroje</w:t>
      </w:r>
    </w:p>
    <w:p w:rsidR="002B6ADD" w:rsidRPr="00E341E7" w:rsidRDefault="002B6ADD" w:rsidP="002B6ADD">
      <w:pPr>
        <w:pStyle w:val="paragraph"/>
        <w:numPr>
          <w:ilvl w:val="0"/>
          <w:numId w:val="30"/>
        </w:numPr>
        <w:textAlignment w:val="baseline"/>
        <w:rPr>
          <w:lang w:val="sk-SK"/>
        </w:rPr>
      </w:pPr>
      <w:r w:rsidRPr="00E341E7">
        <w:rPr>
          <w:lang w:val="sk-SK"/>
        </w:rPr>
        <w:t xml:space="preserve">Opíšte prosím proces identifikácie a skúmania </w:t>
      </w:r>
      <w:proofErr w:type="spellStart"/>
      <w:r w:rsidRPr="00E341E7">
        <w:rPr>
          <w:lang w:val="sk-SK"/>
        </w:rPr>
        <w:t>synergií</w:t>
      </w:r>
      <w:proofErr w:type="spellEnd"/>
      <w:r w:rsidRPr="00E341E7">
        <w:rPr>
          <w:lang w:val="sk-SK"/>
        </w:rPr>
        <w:t xml:space="preserve"> medzi rôznymi zdrojmi financovania, vrátane RRP a Programu Slovensko 2021-2027</w:t>
      </w:r>
    </w:p>
    <w:p w:rsidR="24F39ABC" w:rsidRPr="00E341E7" w:rsidRDefault="00B15D6F" w:rsidP="00B15D6F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sk-SK"/>
        </w:rPr>
      </w:pPr>
      <w:r w:rsidRPr="00E341E7">
        <w:rPr>
          <w:rStyle w:val="eop"/>
          <w:sz w:val="22"/>
          <w:szCs w:val="22"/>
          <w:lang w:val="sk-SK"/>
        </w:rPr>
        <w:t> </w:t>
      </w:r>
    </w:p>
    <w:p w:rsidR="00B15D6F" w:rsidRPr="00E341E7" w:rsidRDefault="00B15D6F" w:rsidP="00B15D6F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sk-SK"/>
        </w:rPr>
      </w:pPr>
    </w:p>
    <w:p w:rsidR="24F39ABC" w:rsidRPr="00E341E7" w:rsidRDefault="24F39ABC" w:rsidP="530B5C41">
      <w:pPr>
        <w:spacing w:after="0"/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lastRenderedPageBreak/>
        <w:t xml:space="preserve">14h30-15h30 </w:t>
      </w:r>
      <w:r w:rsidR="002B6ADD" w:rsidRPr="00E341E7">
        <w:rPr>
          <w:rFonts w:ascii="Times New Roman" w:eastAsia="Times New Roman" w:hAnsi="Times New Roman" w:cs="Times New Roman"/>
          <w:b/>
          <w:bCs/>
          <w:lang w:val="sk-SK"/>
        </w:rPr>
        <w:t>Zručnosti a pracovný trh</w:t>
      </w:r>
      <w:r w:rsidRPr="00E341E7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:rsidR="24F39ABC" w:rsidRPr="00E341E7" w:rsidRDefault="24F39ABC" w:rsidP="530B5C41">
      <w:p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2B6ADD" w:rsidRPr="00E341E7" w:rsidRDefault="002B6ADD" w:rsidP="002B6ADD">
      <w:pPr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>Riešenie nedostatku zručností na trhu práce</w:t>
      </w:r>
    </w:p>
    <w:p w:rsidR="002B6ADD" w:rsidRPr="00E341E7" w:rsidRDefault="002B6ADD" w:rsidP="002B6ADD">
      <w:pPr>
        <w:pStyle w:val="Odsekzoznamu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Ako Slovensko uľahčuje celoživotné vzdelávanie vrátane zvyšovania kvalifikácie a rekvalifikácie od roku 2023?</w:t>
      </w:r>
    </w:p>
    <w:p w:rsidR="002B6ADD" w:rsidRPr="00E341E7" w:rsidRDefault="002B6ADD" w:rsidP="002B6ADD">
      <w:pPr>
        <w:pStyle w:val="Odsekzoznamu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Aký je aktuálny stav procesu prijímania zákona o celoživotnom vzdelávaní?</w:t>
      </w:r>
    </w:p>
    <w:p w:rsidR="002B6ADD" w:rsidRPr="00E341E7" w:rsidRDefault="002B6ADD" w:rsidP="002B6ADD">
      <w:pPr>
        <w:pStyle w:val="Odsekzoznamu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 xml:space="preserve"> Aké kroky podniklo Slovensko v roku 2023 na zvýšenie participácie žien na trhu práce, najmä v oblasti poskytovania starostlivosti o deti 0-3 roky a rozvoja konceptu „detských skupín“ („detské skupiny“).</w:t>
      </w:r>
    </w:p>
    <w:p w:rsidR="530B5C41" w:rsidRPr="00E341E7" w:rsidRDefault="530B5C41" w:rsidP="530B5C41">
      <w:pPr>
        <w:spacing w:after="0"/>
        <w:rPr>
          <w:rFonts w:ascii="Times New Roman" w:eastAsia="Times New Roman" w:hAnsi="Times New Roman" w:cs="Times New Roman"/>
          <w:lang w:val="sk-SK"/>
        </w:rPr>
      </w:pPr>
    </w:p>
    <w:p w:rsidR="002B6ADD" w:rsidRPr="00E341E7" w:rsidRDefault="002B6ADD" w:rsidP="002B6ADD">
      <w:pPr>
        <w:spacing w:line="257" w:lineRule="auto"/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>Zelené/digitálne zručnosti</w:t>
      </w:r>
    </w:p>
    <w:p w:rsidR="002B6ADD" w:rsidRPr="00E341E7" w:rsidRDefault="002B6ADD" w:rsidP="002B6ADD">
      <w:pPr>
        <w:pStyle w:val="Odsekzoznamu"/>
        <w:numPr>
          <w:ilvl w:val="0"/>
          <w:numId w:val="31"/>
        </w:numPr>
        <w:spacing w:after="0" w:line="257" w:lineRule="auto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Ako Slovensko monitoruje a predpovedá dopyt a ponuku na trhu práce po zelených a digitálnych zručnostiach naprieč sektormi, profesiami a regiónmi?</w:t>
      </w:r>
    </w:p>
    <w:p w:rsidR="002B6ADD" w:rsidRPr="00E341E7" w:rsidRDefault="002B6ADD" w:rsidP="002B6ADD">
      <w:pPr>
        <w:pStyle w:val="Odsekzoznamu"/>
        <w:numPr>
          <w:ilvl w:val="0"/>
          <w:numId w:val="31"/>
        </w:numPr>
        <w:spacing w:after="0" w:line="257" w:lineRule="auto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Aké zelené zručnosti budú hrať na Slovensku dôležitú úlohu a ako Slovensko prispôsobí ponuku vzdelávania a odbornej prípravy, vrátane zvyšovania a rekvalifikácie, týmto potrebám? Okrem toho, aká štruktúra riadenia sa bude používať na pravidelné preskúmanie potreby opätovného prispôsobenia ponuky vzdelávania a odbornej prípravy?</w:t>
      </w:r>
    </w:p>
    <w:p w:rsidR="002B6ADD" w:rsidRPr="00E341E7" w:rsidRDefault="002B6ADD" w:rsidP="002B6ADD">
      <w:pPr>
        <w:pStyle w:val="Odsekzoznamu"/>
        <w:numPr>
          <w:ilvl w:val="0"/>
          <w:numId w:val="31"/>
        </w:numPr>
        <w:spacing w:after="0" w:line="257" w:lineRule="auto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Aké politické opatrenia sú zavedené alebo sa plánujú, ktoré stimulujú vzdelávanie dospelých a zvyšovanie kvalifikácie a rekvalifikáciu v kľúčových sektoroch? Ako sa tieto opatrenia navzájom dopĺňajú a pokrývajú všetky zručnosti?</w:t>
      </w:r>
    </w:p>
    <w:p w:rsidR="002B6ADD" w:rsidRPr="00E341E7" w:rsidRDefault="002B6ADD" w:rsidP="002B6ADD">
      <w:pPr>
        <w:pStyle w:val="Odsekzoznamu"/>
        <w:numPr>
          <w:ilvl w:val="0"/>
          <w:numId w:val="31"/>
        </w:numPr>
        <w:spacing w:after="0" w:line="257" w:lineRule="auto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 xml:space="preserve">Ako </w:t>
      </w:r>
      <w:proofErr w:type="spellStart"/>
      <w:r w:rsidRPr="00E341E7">
        <w:rPr>
          <w:rFonts w:ascii="Times New Roman" w:eastAsia="Times New Roman" w:hAnsi="Times New Roman" w:cs="Times New Roman"/>
          <w:lang w:val="sk-SK"/>
        </w:rPr>
        <w:t>kurikulárna</w:t>
      </w:r>
      <w:proofErr w:type="spellEnd"/>
      <w:r w:rsidRPr="00E341E7">
        <w:rPr>
          <w:rFonts w:ascii="Times New Roman" w:eastAsia="Times New Roman" w:hAnsi="Times New Roman" w:cs="Times New Roman"/>
          <w:lang w:val="sk-SK"/>
        </w:rPr>
        <w:t xml:space="preserve"> reforma zabezpečuje, že digitálne, zelené a iné zručnosti</w:t>
      </w:r>
      <w:r w:rsidR="00E341E7" w:rsidRPr="00E341E7">
        <w:rPr>
          <w:rFonts w:ascii="Times New Roman" w:eastAsia="Times New Roman" w:hAnsi="Times New Roman" w:cs="Times New Roman"/>
          <w:lang w:val="sk-SK"/>
        </w:rPr>
        <w:t xml:space="preserve"> pre budúcnosť</w:t>
      </w:r>
      <w:r w:rsidRPr="00E341E7">
        <w:rPr>
          <w:rFonts w:ascii="Times New Roman" w:eastAsia="Times New Roman" w:hAnsi="Times New Roman" w:cs="Times New Roman"/>
          <w:lang w:val="sk-SK"/>
        </w:rPr>
        <w:t xml:space="preserve"> budú začlenené do učebných osnov a budú dobre prepojené so stredoškolskými a vysokoškolskými programami </w:t>
      </w:r>
      <w:r w:rsidR="00E341E7" w:rsidRPr="00E341E7">
        <w:rPr>
          <w:rFonts w:ascii="Times New Roman" w:eastAsia="Times New Roman" w:hAnsi="Times New Roman" w:cs="Times New Roman"/>
          <w:lang w:val="sk-SK"/>
        </w:rPr>
        <w:t>pre budúcnosť</w:t>
      </w:r>
      <w:r w:rsidRPr="00E341E7">
        <w:rPr>
          <w:rFonts w:ascii="Times New Roman" w:eastAsia="Times New Roman" w:hAnsi="Times New Roman" w:cs="Times New Roman"/>
          <w:lang w:val="sk-SK"/>
        </w:rPr>
        <w:t>?</w:t>
      </w:r>
    </w:p>
    <w:p w:rsidR="24F39ABC" w:rsidRPr="00E341E7" w:rsidRDefault="24F39ABC" w:rsidP="530B5C41">
      <w:pPr>
        <w:spacing w:after="0" w:line="257" w:lineRule="auto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E341E7" w:rsidRPr="00E341E7" w:rsidRDefault="00E341E7" w:rsidP="00E341E7">
      <w:pPr>
        <w:spacing w:after="0"/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>Integrácia ukrajinských utečencov do vzdelávacieho systému, trhu práce, trhu s bývaním a pod.</w:t>
      </w:r>
    </w:p>
    <w:p w:rsidR="24F39ABC" w:rsidRPr="00E341E7" w:rsidRDefault="24F39ABC" w:rsidP="008C4B30">
      <w:pPr>
        <w:spacing w:after="0"/>
        <w:rPr>
          <w:rFonts w:ascii="Times New Roman" w:eastAsia="Times New Roman" w:hAnsi="Times New Roman" w:cs="Times New Roman"/>
          <w:b/>
          <w:bCs/>
          <w:lang w:val="sk-SK"/>
        </w:rPr>
      </w:pPr>
      <w:r w:rsidRPr="00E341E7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:rsidR="00E341E7" w:rsidRPr="00E341E7" w:rsidRDefault="00E341E7" w:rsidP="00E341E7">
      <w:pPr>
        <w:pStyle w:val="Odsekzoznamu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Aký podiel utečencov v školskom veku v súčasnosti navštevuje slovenské školy a ako sa vzdelávací systém pripravuje na ich integráciu na povinnú školskú dochádzku od septembra 2024?</w:t>
      </w:r>
    </w:p>
    <w:p w:rsidR="00E341E7" w:rsidRPr="00E341E7" w:rsidRDefault="00E341E7" w:rsidP="00E341E7">
      <w:pPr>
        <w:pStyle w:val="Odsekzoznamu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Sú k dispozícii nejaké štatistiky o dočasnej ochrane a integrácii utečencov na formálnom a neformálnom trhu práce?</w:t>
      </w:r>
    </w:p>
    <w:p w:rsidR="00E341E7" w:rsidRPr="00E341E7" w:rsidRDefault="00E341E7" w:rsidP="530B5C41">
      <w:pPr>
        <w:pStyle w:val="Odsekzoznamu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lang w:val="sk-SK"/>
        </w:rPr>
      </w:pPr>
      <w:r w:rsidRPr="00E341E7">
        <w:rPr>
          <w:rFonts w:ascii="Times New Roman" w:eastAsia="Times New Roman" w:hAnsi="Times New Roman" w:cs="Times New Roman"/>
          <w:lang w:val="sk-SK"/>
        </w:rPr>
        <w:t>Aké podporné schémy a služby (zamestnanie, sociálne služby, bývanie) sú k dispozícii pre utečencov a nakoľko boli úspešné?</w:t>
      </w: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p w:rsidR="530B5C41" w:rsidRPr="00E341E7" w:rsidRDefault="530B5C41" w:rsidP="530B5C41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2"/>
          <w:szCs w:val="22"/>
          <w:lang w:val="sk-SK"/>
        </w:rPr>
      </w:pPr>
    </w:p>
    <w:bookmarkEnd w:id="0"/>
    <w:p w:rsidR="0E4E75BF" w:rsidRPr="00E341E7" w:rsidRDefault="0E4E75BF" w:rsidP="7AEC6FAA">
      <w:pPr>
        <w:rPr>
          <w:rFonts w:ascii="Times New Roman" w:hAnsi="Times New Roman" w:cs="Times New Roman"/>
          <w:lang w:val="sk-SK"/>
        </w:rPr>
      </w:pPr>
    </w:p>
    <w:sectPr w:rsidR="0E4E75BF" w:rsidRPr="00E341E7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534845" w16cex:dateUtc="2024-01-17T06:59:00Z">
    <w16cex:extLst>
      <w16:ext w16:uri="{CE6994B0-6A32-4C9F-8C6B-6E91EDA988CE}">
        <cr:reactions xmlns:cr="http://schemas.microsoft.com/office/comments/2020/reactions">
          <cr:reaction reactionType="1">
            <cr:reactionInfo dateUtc="2024-01-17T08:07:50Z">
              <cr:user userId="S::ivana.jankovska@ec.europa.eu::d43a42b9-17e1-4a67-a3a9-094185e4c37a" userProvider="AD" userName="JANKOVSKA Ivana (EMPL)"/>
            </cr:reactionInfo>
          </cr:reaction>
        </cr:reactions>
      </w16:ext>
    </w16cex:extLst>
  </w16cex:commentExtensible>
  <w16cex:commentExtensible w16cex:durableId="2952312E" w16cex:dateUtc="2024-01-17T09:57:00Z"/>
  <w16cex:commentExtensible w16cex:durableId="03A5BCFC" w16cex:dateUtc="2024-01-17T07:05:00Z"/>
  <w16cex:commentExtensible w16cex:durableId="73DDF3B6" w16cex:dateUtc="2024-01-17T08:11:00Z"/>
  <w16cex:commentExtensible w16cex:durableId="29522083" w16cex:dateUtc="2024-01-17T08:46:00Z"/>
  <w16cex:commentExtensible w16cex:durableId="295220D7" w16cex:dateUtc="2024-01-17T08:48:00Z">
    <w16cex:extLst>
      <w16:ext w16:uri="{CE6994B0-6A32-4C9F-8C6B-6E91EDA988CE}">
        <cr:reactions xmlns:cr="http://schemas.microsoft.com/office/comments/2020/reactions">
          <cr:reaction reactionType="1">
            <cr:reactionInfo dateUtc="2024-01-17T12:09:51.26Z">
              <cr:user userId="S::tim.jacobs@ec.europa.eu::c0667c44-655c-479f-8129-d9fd4e70622a" userProvider="AD" userName="JACOBS Tim (ECFIN)"/>
            </cr:reactionInfo>
          </cr:reaction>
        </cr:reactions>
      </w16:ext>
    </w16cex:extLst>
  </w16cex:commentExtensible>
  <w16cex:commentExtensible w16cex:durableId="575D5A5E" w16cex:dateUtc="2024-01-17T07:11:00Z"/>
  <w16cex:commentExtensible w16cex:durableId="510999D5" w16cex:dateUtc="2024-01-17T08:09:00Z"/>
  <w16cex:commentExtensible w16cex:durableId="503C5185" w16cex:dateUtc="2024-01-17T08:54:00Z"/>
  <w16cex:commentExtensible w16cex:durableId="76B910DB" w16cex:dateUtc="2024-01-17T07:20:00Z"/>
  <w16cex:commentExtensible w16cex:durableId="07F6E24C" w16cex:dateUtc="2024-01-17T08:48:00Z"/>
  <w16cex:commentExtensible w16cex:durableId="69CE0D1A" w16cex:dateUtc="2024-01-17T07:14:00Z">
    <w16cex:extLst>
      <w16:ext w16:uri="{CE6994B0-6A32-4C9F-8C6B-6E91EDA988CE}">
        <cr:reactions xmlns:cr="http://schemas.microsoft.com/office/comments/2020/reactions">
          <cr:reaction reactionType="1">
            <cr:reactionInfo dateUtc="2024-01-17T08:09:42Z">
              <cr:user userId="S::ivana.jankovska@ec.europa.eu::d43a42b9-17e1-4a67-a3a9-094185e4c37a" userProvider="AD" userName="JANKOVSKA Ivana (EMPL)"/>
            </cr:reactionInfo>
          </cr:reaction>
        </cr:reactions>
      </w16:ext>
    </w16cex:extLst>
  </w16cex:commentExtensible>
  <w16cex:commentExtensible w16cex:durableId="0B48362A" w16cex:dateUtc="2024-01-17T08:11:00Z"/>
  <w16cex:commentExtensible w16cex:durableId="6E4A92E8" w16cex:dateUtc="2024-01-17T07:55:00Z"/>
  <w16cex:commentExtensible w16cex:durableId="362BE580" w16cex:dateUtc="2024-01-17T08:13:00Z"/>
  <w16cex:commentExtensible w16cex:durableId="34430DC3" w16cex:dateUtc="2024-01-17T07:25:00Z"/>
  <w16cex:commentExtensible w16cex:durableId="7158CA1B" w16cex:dateUtc="2024-01-17T08:52:00Z"/>
  <w16cex:commentExtensible w16cex:durableId="74518FEC" w16cex:dateUtc="2024-01-17T07:19:00Z"/>
  <w16cex:commentExtensible w16cex:durableId="141790BD" w16cex:dateUtc="2024-01-17T07:29:00Z">
    <w16cex:extLst>
      <w16:ext w16:uri="{CE6994B0-6A32-4C9F-8C6B-6E91EDA988CE}">
        <cr:reactions xmlns:cr="http://schemas.microsoft.com/office/comments/2020/reactions">
          <cr:reaction reactionType="1">
            <cr:reactionInfo dateUtc="2024-01-17T08:13:33Z">
              <cr:user userId="S::ivana.jankovska@ec.europa.eu::d43a42b9-17e1-4a67-a3a9-094185e4c37a" userProvider="AD" userName="JANKOVSKA Ivana (EMPL)"/>
            </cr:reactionInfo>
          </cr:reaction>
        </cr:reactions>
      </w16:ext>
    </w16cex:extLst>
  </w16cex:commentExtensible>
  <w16cex:commentExtensible w16cex:durableId="16538F88" w16cex:dateUtc="2024-01-17T08:14:00Z"/>
  <w16cex:commentExtensible w16cex:durableId="3C2DE48C" w16cex:dateUtc="2024-01-17T07:32:00Z"/>
  <w16cex:commentExtensible w16cex:durableId="2EBD50AB" w16cex:dateUtc="2024-01-17T07:34:00Z"/>
  <w16cex:commentExtensible w16cex:durableId="7B235F4F" w16cex:dateUtc="2024-01-17T08:13:00Z"/>
  <w16cex:commentExtensible w16cex:durableId="342604E6" w16cex:dateUtc="2024-01-17T07:35:00Z"/>
  <w16cex:commentExtensible w16cex:durableId="3F667085" w16cex:dateUtc="2024-01-15T15:40:00Z"/>
  <w16cex:commentExtensible w16cex:durableId="23E98817" w16cex:dateUtc="2024-01-15T16:03:00Z"/>
  <w16cex:commentExtensible w16cex:durableId="2A48D101" w16cex:dateUtc="2024-01-17T07:40:00Z"/>
  <w16cex:commentExtensible w16cex:durableId="6ACAAE8C" w16cex:dateUtc="2024-01-17T08:07:00Z"/>
  <w16cex:commentExtensible w16cex:durableId="0F9D9BE0" w16cex:dateUtc="2024-01-17T07:45:00Z"/>
  <w16cex:commentExtensible w16cex:durableId="29521B13" w16cex:dateUtc="2024-01-17T08:23:00Z"/>
  <w16cex:commentExtensible w16cex:durableId="3706E0E4" w16cex:dateUtc="2024-01-17T07:46:00Z"/>
  <w16cex:commentExtensible w16cex:durableId="29521AF0" w16cex:dateUtc="2024-01-17T08:22:00Z"/>
  <w16cex:commentExtensible w16cex:durableId="0FF4CF1D" w16cex:dateUtc="2024-01-17T07:48:00Z"/>
  <w16cex:commentExtensible w16cex:durableId="3049F1EB" w16cex:dateUtc="2024-01-17T08:16:00Z"/>
  <w16cex:commentExtensible w16cex:durableId="0FBA8EAC" w16cex:dateUtc="2024-01-17T07:52:00Z"/>
  <w16cex:commentExtensible w16cex:durableId="3BB255D7" w16cex:dateUtc="2024-01-17T12:12:38.901Z"/>
  <w16cex:commentExtensible w16cex:durableId="1A266A11" w16cex:dateUtc="2024-01-17T12:15:52.797Z"/>
  <w16cex:commentExtensible w16cex:durableId="0C234D8A" w16cex:dateUtc="2024-01-17T12:18:20.704Z"/>
  <w16cex:commentExtensible w16cex:durableId="138E7D43" w16cex:dateUtc="2024-01-17T12:19:24.885Z"/>
  <w16cex:commentExtensible w16cex:durableId="09FABE92" w16cex:dateUtc="2024-01-17T12:25:15.079Z"/>
  <w16cex:commentExtensible w16cex:durableId="09CBC2D0" w16cex:dateUtc="2024-01-17T12:27:50.621Z"/>
  <w16cex:commentExtensible w16cex:durableId="390E11A8" w16cex:dateUtc="2024-01-17T12:31:53.126Z"/>
  <w16cex:commentExtensible w16cex:durableId="5C84AFB7" w16cex:dateUtc="2024-01-17T12:33:39.701Z"/>
  <w16cex:commentExtensible w16cex:durableId="0ACEF186" w16cex:dateUtc="2024-01-17T12:39:12.766Z"/>
  <w16cex:commentExtensible w16cex:durableId="0DCB9498" w16cex:dateUtc="2024-01-17T12:41:59.322Z"/>
  <w16cex:commentExtensible w16cex:durableId="2FF214AD" w16cex:dateUtc="2024-01-17T13:09:31.443Z"/>
  <w16cex:commentExtensible w16cex:durableId="4B705AD7" w16cex:dateUtc="2024-01-17T13:16:35.572Z"/>
  <w16cex:commentExtensible w16cex:durableId="12B3EA50" w16cex:dateUtc="2024-01-17T17:16:58.44Z"/>
  <w16cex:commentExtensible w16cex:durableId="78290591" w16cex:dateUtc="2024-01-17T17:18:20.024Z"/>
  <w16cex:commentExtensible w16cex:durableId="5C833893" w16cex:dateUtc="2024-01-17T17:44:28.387Z"/>
  <w16cex:commentExtensible w16cex:durableId="263B9991" w16cex:dateUtc="2024-01-17T18:02:18.38Z"/>
  <w16cex:commentExtensible w16cex:durableId="795A2A98" w16cex:dateUtc="2024-01-17T07:25:00Z"/>
  <w16cex:commentExtensible w16cex:durableId="6E9F36AD" w16cex:dateUtc="2024-01-17T08:52:00Z"/>
  <w16cex:commentExtensible w16cex:durableId="5E21F8D2" w16cex:dateUtc="2024-01-17T12:25:15.079Z"/>
  <w16cex:commentExtensible w16cex:durableId="1BF630B9" w16cex:dateUtc="2024-01-17T19:08:36.419Z"/>
  <w16cex:commentExtensible w16cex:durableId="679BD5A4" w16cex:dateUtc="2024-01-17T19:16:30.746Z"/>
  <w16cex:commentExtensible w16cex:durableId="4A3CE871" w16cex:dateUtc="2024-01-17T19:19:04.563Z"/>
  <w16cex:commentExtensible w16cex:durableId="5BD9AD44" w16cex:dateUtc="2024-01-19T11:44:08.61Z"/>
  <w16cex:commentExtensible w16cex:durableId="4C6CD233" w16cex:dateUtc="2024-01-19T11:45:34.442Z"/>
  <w16cex:commentExtensible w16cex:durableId="6868FBAB" w16cex:dateUtc="2024-01-19T11:47:29.737Z"/>
  <w16cex:commentExtensible w16cex:durableId="4B266EA0" w16cex:dateUtc="2024-01-19T11:50:09.518Z"/>
  <w16cex:commentExtensible w16cex:durableId="3D89A017" w16cex:dateUtc="2024-01-19T11:50:58.583Z"/>
  <w16cex:commentExtensible w16cex:durableId="4A81A193" w16cex:dateUtc="2024-01-19T12:25:12.196Z">
    <w16cex:extLst>
      <w16:ext w16:uri="{CE6994B0-6A32-4C9F-8C6B-6E91EDA988CE}">
        <cr:reactions xmlns:cr="http://schemas.microsoft.com/office/comments/2020/reactions">
          <cr:reaction reactionType="1">
            <cr:reactionInfo dateUtc="2024-01-19T12:31:21.449Z">
              <cr:user userId="S::ivana.jankovska@ec.europa.eu::d43a42b9-17e1-4a67-a3a9-094185e4c37a" userProvider="AD" userName="JANKOVSKA Ivana (EMPL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A9A4F5" w16cid:durableId="48534845"/>
  <w16cid:commentId w16cid:paraId="0569C495" w16cid:durableId="2952312E"/>
  <w16cid:commentId w16cid:paraId="766A570C" w16cid:durableId="03A5BCFC"/>
  <w16cid:commentId w16cid:paraId="7184F8B6" w16cid:durableId="73DDF3B6"/>
  <w16cid:commentId w16cid:paraId="37974AA4" w16cid:durableId="29522083"/>
  <w16cid:commentId w16cid:paraId="55A004C9" w16cid:durableId="295220D7"/>
  <w16cid:commentId w16cid:paraId="475B7EE8" w16cid:durableId="575D5A5E"/>
  <w16cid:commentId w16cid:paraId="7269700B" w16cid:durableId="510999D5"/>
  <w16cid:commentId w16cid:paraId="47632FA3" w16cid:durableId="503C5185"/>
  <w16cid:commentId w16cid:paraId="5194858D" w16cid:durableId="76B910DB"/>
  <w16cid:commentId w16cid:paraId="5DD6AC68" w16cid:durableId="07F6E24C"/>
  <w16cid:commentId w16cid:paraId="2C085316" w16cid:durableId="69CE0D1A"/>
  <w16cid:commentId w16cid:paraId="4039E51F" w16cid:durableId="0B48362A"/>
  <w16cid:commentId w16cid:paraId="622701D9" w16cid:durableId="6E4A92E8"/>
  <w16cid:commentId w16cid:paraId="0BA95D6E" w16cid:durableId="362BE580"/>
  <w16cid:commentId w16cid:paraId="2BAA3073" w16cid:durableId="34430DC3"/>
  <w16cid:commentId w16cid:paraId="05F0E161" w16cid:durableId="7158CA1B"/>
  <w16cid:commentId w16cid:paraId="0CE7B1EB" w16cid:durableId="74518FEC"/>
  <w16cid:commentId w16cid:paraId="49B75367" w16cid:durableId="141790BD"/>
  <w16cid:commentId w16cid:paraId="6F3433A2" w16cid:durableId="16538F88"/>
  <w16cid:commentId w16cid:paraId="018CA332" w16cid:durableId="3C2DE48C"/>
  <w16cid:commentId w16cid:paraId="6FE5C1F4" w16cid:durableId="2EBD50AB"/>
  <w16cid:commentId w16cid:paraId="55805B2C" w16cid:durableId="7B235F4F"/>
  <w16cid:commentId w16cid:paraId="755AB26A" w16cid:durableId="342604E6"/>
  <w16cid:commentId w16cid:paraId="52548838" w16cid:durableId="3F667085"/>
  <w16cid:commentId w16cid:paraId="3C9B649F" w16cid:durableId="23E98817"/>
  <w16cid:commentId w16cid:paraId="32E620BE" w16cid:durableId="2A48D101"/>
  <w16cid:commentId w16cid:paraId="5C965D59" w16cid:durableId="6ACAAE8C"/>
  <w16cid:commentId w16cid:paraId="54F5F8F3" w16cid:durableId="0F9D9BE0"/>
  <w16cid:commentId w16cid:paraId="476D8C08" w16cid:durableId="29521B13"/>
  <w16cid:commentId w16cid:paraId="55E122ED" w16cid:durableId="3706E0E4"/>
  <w16cid:commentId w16cid:paraId="63150513" w16cid:durableId="29521AF0"/>
  <w16cid:commentId w16cid:paraId="00F6C5F2" w16cid:durableId="0FF4CF1D"/>
  <w16cid:commentId w16cid:paraId="076E21D1" w16cid:durableId="3049F1EB"/>
  <w16cid:commentId w16cid:paraId="04481706" w16cid:durableId="0FBA8EAC"/>
  <w16cid:commentId w16cid:paraId="4E0F7896" w16cid:durableId="3BB255D7"/>
  <w16cid:commentId w16cid:paraId="25B9F218" w16cid:durableId="1A266A11"/>
  <w16cid:commentId w16cid:paraId="333E7C60" w16cid:durableId="0C234D8A"/>
  <w16cid:commentId w16cid:paraId="7AA3EE92" w16cid:durableId="138E7D43"/>
  <w16cid:commentId w16cid:paraId="0977E92D" w16cid:durableId="09FABE92"/>
  <w16cid:commentId w16cid:paraId="43746CC6" w16cid:durableId="09CBC2D0"/>
  <w16cid:commentId w16cid:paraId="7EF7572F" w16cid:durableId="390E11A8"/>
  <w16cid:commentId w16cid:paraId="5BFE143E" w16cid:durableId="5C84AFB7"/>
  <w16cid:commentId w16cid:paraId="4ABD0C7C" w16cid:durableId="0ACEF186"/>
  <w16cid:commentId w16cid:paraId="2FB1C532" w16cid:durableId="0DCB9498"/>
  <w16cid:commentId w16cid:paraId="4D8C9559" w16cid:durableId="2FF214AD"/>
  <w16cid:commentId w16cid:paraId="315A87B1" w16cid:durableId="4B705AD7"/>
  <w16cid:commentId w16cid:paraId="72F66A47" w16cid:durableId="12B3EA50"/>
  <w16cid:commentId w16cid:paraId="20AC29E7" w16cid:durableId="78290591"/>
  <w16cid:commentId w16cid:paraId="0520A92B" w16cid:durableId="5C833893"/>
  <w16cid:commentId w16cid:paraId="73C926AC" w16cid:durableId="263B9991"/>
  <w16cid:commentId w16cid:paraId="33D08FED" w16cid:durableId="795A2A98"/>
  <w16cid:commentId w16cid:paraId="3DE62BED" w16cid:durableId="6E9F36AD"/>
  <w16cid:commentId w16cid:paraId="13D1DA28" w16cid:durableId="5E21F8D2"/>
  <w16cid:commentId w16cid:paraId="6E1FB63F" w16cid:durableId="1BF630B9"/>
  <w16cid:commentId w16cid:paraId="62D60FBE" w16cid:durableId="679BD5A4"/>
  <w16cid:commentId w16cid:paraId="27CC06CF" w16cid:durableId="4A3CE871"/>
  <w16cid:commentId w16cid:paraId="13A68F08" w16cid:durableId="5BD9AD44"/>
  <w16cid:commentId w16cid:paraId="33906E42" w16cid:durableId="4C6CD233"/>
  <w16cid:commentId w16cid:paraId="71A98266" w16cid:durableId="6868FBAB"/>
  <w16cid:commentId w16cid:paraId="51062F30" w16cid:durableId="4B266EA0"/>
  <w16cid:commentId w16cid:paraId="3F1782D9" w16cid:durableId="3D89A017"/>
  <w16cid:commentId w16cid:paraId="065C6CD2" w16cid:durableId="4A81A1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FF" w:rsidRDefault="005679FF" w:rsidP="00396063">
      <w:pPr>
        <w:spacing w:after="0" w:line="240" w:lineRule="auto"/>
      </w:pPr>
      <w:r>
        <w:separator/>
      </w:r>
    </w:p>
  </w:endnote>
  <w:endnote w:type="continuationSeparator" w:id="0">
    <w:p w:rsidR="005679FF" w:rsidRDefault="005679FF" w:rsidP="00396063">
      <w:pPr>
        <w:spacing w:after="0" w:line="240" w:lineRule="auto"/>
      </w:pPr>
      <w:r>
        <w:continuationSeparator/>
      </w:r>
    </w:p>
  </w:endnote>
  <w:endnote w:type="continuationNotice" w:id="1">
    <w:p w:rsidR="005679FF" w:rsidRDefault="00567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EC6FAA" w:rsidTr="008C4B30">
      <w:trPr>
        <w:trHeight w:val="300"/>
      </w:trPr>
      <w:tc>
        <w:tcPr>
          <w:tcW w:w="3120" w:type="dxa"/>
        </w:tcPr>
        <w:p w:rsidR="7AEC6FAA" w:rsidRDefault="7AEC6FAA" w:rsidP="008C4B30">
          <w:pPr>
            <w:pStyle w:val="Hlavika"/>
            <w:ind w:left="-115"/>
          </w:pPr>
        </w:p>
      </w:tc>
      <w:tc>
        <w:tcPr>
          <w:tcW w:w="3120" w:type="dxa"/>
        </w:tcPr>
        <w:p w:rsidR="7AEC6FAA" w:rsidRDefault="7AEC6FAA" w:rsidP="008C4B30">
          <w:pPr>
            <w:pStyle w:val="Hlavika"/>
            <w:jc w:val="center"/>
          </w:pPr>
        </w:p>
      </w:tc>
      <w:tc>
        <w:tcPr>
          <w:tcW w:w="3120" w:type="dxa"/>
        </w:tcPr>
        <w:p w:rsidR="7AEC6FAA" w:rsidRDefault="7AEC6FAA" w:rsidP="008C4B30">
          <w:pPr>
            <w:pStyle w:val="Hlavika"/>
            <w:ind w:right="-115"/>
            <w:jc w:val="right"/>
          </w:pPr>
        </w:p>
      </w:tc>
    </w:tr>
  </w:tbl>
  <w:p w:rsidR="7AEC6FAA" w:rsidRDefault="7AEC6FAA" w:rsidP="008C4B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FF" w:rsidRDefault="005679FF" w:rsidP="00396063">
      <w:pPr>
        <w:spacing w:after="0" w:line="240" w:lineRule="auto"/>
      </w:pPr>
      <w:r>
        <w:separator/>
      </w:r>
    </w:p>
  </w:footnote>
  <w:footnote w:type="continuationSeparator" w:id="0">
    <w:p w:rsidR="005679FF" w:rsidRDefault="005679FF" w:rsidP="00396063">
      <w:pPr>
        <w:spacing w:after="0" w:line="240" w:lineRule="auto"/>
      </w:pPr>
      <w:r>
        <w:continuationSeparator/>
      </w:r>
    </w:p>
  </w:footnote>
  <w:footnote w:type="continuationNotice" w:id="1">
    <w:p w:rsidR="005679FF" w:rsidRDefault="005679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EC6FAA" w:rsidTr="008C4B30">
      <w:trPr>
        <w:trHeight w:val="300"/>
      </w:trPr>
      <w:tc>
        <w:tcPr>
          <w:tcW w:w="3120" w:type="dxa"/>
        </w:tcPr>
        <w:p w:rsidR="7AEC6FAA" w:rsidRDefault="7AEC6FAA" w:rsidP="008C4B30">
          <w:pPr>
            <w:pStyle w:val="Hlavika"/>
            <w:ind w:left="-115"/>
          </w:pPr>
        </w:p>
      </w:tc>
      <w:tc>
        <w:tcPr>
          <w:tcW w:w="3120" w:type="dxa"/>
        </w:tcPr>
        <w:p w:rsidR="7AEC6FAA" w:rsidRDefault="7AEC6FAA" w:rsidP="008C4B30">
          <w:pPr>
            <w:pStyle w:val="Hlavika"/>
            <w:jc w:val="center"/>
          </w:pPr>
        </w:p>
      </w:tc>
      <w:tc>
        <w:tcPr>
          <w:tcW w:w="3120" w:type="dxa"/>
        </w:tcPr>
        <w:p w:rsidR="7AEC6FAA" w:rsidRDefault="7AEC6FAA" w:rsidP="008C4B30">
          <w:pPr>
            <w:pStyle w:val="Hlavika"/>
            <w:ind w:right="-115"/>
            <w:jc w:val="right"/>
          </w:pPr>
        </w:p>
      </w:tc>
    </w:tr>
  </w:tbl>
  <w:p w:rsidR="7AEC6FAA" w:rsidRDefault="7AEC6FAA" w:rsidP="008C4B3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6700"/>
    <w:multiLevelType w:val="hybridMultilevel"/>
    <w:tmpl w:val="B75E060E"/>
    <w:lvl w:ilvl="0" w:tplc="BD0887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5EA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22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A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60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0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4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4F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8B82"/>
    <w:multiLevelType w:val="hybridMultilevel"/>
    <w:tmpl w:val="42F86E74"/>
    <w:lvl w:ilvl="0" w:tplc="C6EA88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EE2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CE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D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A4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4D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2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C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C1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1C3E1"/>
    <w:multiLevelType w:val="hybridMultilevel"/>
    <w:tmpl w:val="42CABA9E"/>
    <w:lvl w:ilvl="0" w:tplc="C7C6AD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A88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09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CE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1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2C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06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E6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0D85"/>
    <w:multiLevelType w:val="hybridMultilevel"/>
    <w:tmpl w:val="6F00EB62"/>
    <w:lvl w:ilvl="0" w:tplc="CD886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FC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2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C3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E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C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9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6B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85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3710D"/>
    <w:multiLevelType w:val="hybridMultilevel"/>
    <w:tmpl w:val="FBC2D510"/>
    <w:lvl w:ilvl="0" w:tplc="77184B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0A6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4B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22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8C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47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4E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E8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C5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13242"/>
    <w:multiLevelType w:val="hybridMultilevel"/>
    <w:tmpl w:val="B808B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82811"/>
    <w:multiLevelType w:val="hybridMultilevel"/>
    <w:tmpl w:val="8D8CB6E2"/>
    <w:lvl w:ilvl="0" w:tplc="8DAEB4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28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06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E4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8D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6B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CC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80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C9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911C"/>
    <w:multiLevelType w:val="hybridMultilevel"/>
    <w:tmpl w:val="42506E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00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AB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9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29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EE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40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88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AC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29C1"/>
    <w:multiLevelType w:val="hybridMultilevel"/>
    <w:tmpl w:val="AB5C6020"/>
    <w:lvl w:ilvl="0" w:tplc="33AEFD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2E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03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EE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69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6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2D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E7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AB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165C1"/>
    <w:multiLevelType w:val="hybridMultilevel"/>
    <w:tmpl w:val="6E68E5A4"/>
    <w:lvl w:ilvl="0" w:tplc="6B3AF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C7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A3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6B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C1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80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4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43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B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10C86"/>
    <w:multiLevelType w:val="hybridMultilevel"/>
    <w:tmpl w:val="9224E27E"/>
    <w:lvl w:ilvl="0" w:tplc="97204D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026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1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6F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85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0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00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4B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EC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B8E44"/>
    <w:multiLevelType w:val="hybridMultilevel"/>
    <w:tmpl w:val="25E87D72"/>
    <w:lvl w:ilvl="0" w:tplc="1E587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05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C0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2C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C4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4B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49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9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02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17CEF"/>
    <w:multiLevelType w:val="hybridMultilevel"/>
    <w:tmpl w:val="5978E850"/>
    <w:lvl w:ilvl="0" w:tplc="F4AC2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CC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0D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05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05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C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82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63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6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A9C59"/>
    <w:multiLevelType w:val="hybridMultilevel"/>
    <w:tmpl w:val="0B54E968"/>
    <w:lvl w:ilvl="0" w:tplc="CFE07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41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6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47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8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AC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6D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7F7C4"/>
    <w:multiLevelType w:val="hybridMultilevel"/>
    <w:tmpl w:val="6646E56A"/>
    <w:lvl w:ilvl="0" w:tplc="8E6A0A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92E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87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63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ED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67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41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AC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C4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42AA5"/>
    <w:multiLevelType w:val="hybridMultilevel"/>
    <w:tmpl w:val="7F02F5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CD69EA"/>
    <w:multiLevelType w:val="hybridMultilevel"/>
    <w:tmpl w:val="6D48F682"/>
    <w:lvl w:ilvl="0" w:tplc="8E56F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62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48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C8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0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2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8A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84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46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C0FA4"/>
    <w:multiLevelType w:val="hybridMultilevel"/>
    <w:tmpl w:val="9F3A176E"/>
    <w:lvl w:ilvl="0" w:tplc="30B6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8C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A4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04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4B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05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0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E1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0E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CB201"/>
    <w:multiLevelType w:val="hybridMultilevel"/>
    <w:tmpl w:val="DBBC627A"/>
    <w:lvl w:ilvl="0" w:tplc="449EC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50A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E7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6A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C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07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E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EF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A7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894F2"/>
    <w:multiLevelType w:val="hybridMultilevel"/>
    <w:tmpl w:val="5D04FE2E"/>
    <w:lvl w:ilvl="0" w:tplc="B3E63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4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29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CD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68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44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AA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E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05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42EB7"/>
    <w:multiLevelType w:val="hybridMultilevel"/>
    <w:tmpl w:val="984E77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C336E"/>
    <w:multiLevelType w:val="hybridMultilevel"/>
    <w:tmpl w:val="4E3CE9BE"/>
    <w:lvl w:ilvl="0" w:tplc="A784E0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EE7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2F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AA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5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2D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49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E2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F5064"/>
    <w:multiLevelType w:val="hybridMultilevel"/>
    <w:tmpl w:val="211C7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87019"/>
    <w:multiLevelType w:val="hybridMultilevel"/>
    <w:tmpl w:val="CE4CF92E"/>
    <w:lvl w:ilvl="0" w:tplc="E29ABB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70B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46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7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0A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F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84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83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0A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43F82"/>
    <w:multiLevelType w:val="hybridMultilevel"/>
    <w:tmpl w:val="12B4F9BA"/>
    <w:lvl w:ilvl="0" w:tplc="F4CE33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A69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89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0D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6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8A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65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A2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80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35057"/>
    <w:multiLevelType w:val="multilevel"/>
    <w:tmpl w:val="CFF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17B50F"/>
    <w:multiLevelType w:val="hybridMultilevel"/>
    <w:tmpl w:val="C81097B2"/>
    <w:lvl w:ilvl="0" w:tplc="08A606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F8C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44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AB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AC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25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E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A9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EC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5D154"/>
    <w:multiLevelType w:val="hybridMultilevel"/>
    <w:tmpl w:val="C0E00C90"/>
    <w:lvl w:ilvl="0" w:tplc="34B67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43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4D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3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E4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87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8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EA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C2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501E3"/>
    <w:multiLevelType w:val="hybridMultilevel"/>
    <w:tmpl w:val="C5D4103C"/>
    <w:lvl w:ilvl="0" w:tplc="286AC5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1CB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86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0C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EB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1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4A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AD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EE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334EA"/>
    <w:multiLevelType w:val="hybridMultilevel"/>
    <w:tmpl w:val="8128596A"/>
    <w:lvl w:ilvl="0" w:tplc="BBB2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8B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E1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4F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8A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2B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4B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8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8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DE7A7"/>
    <w:multiLevelType w:val="hybridMultilevel"/>
    <w:tmpl w:val="30769DEE"/>
    <w:lvl w:ilvl="0" w:tplc="646CD8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12F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6E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4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C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02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2B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2E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23"/>
  </w:num>
  <w:num w:numId="5">
    <w:abstractNumId w:val="21"/>
  </w:num>
  <w:num w:numId="6">
    <w:abstractNumId w:val="24"/>
  </w:num>
  <w:num w:numId="7">
    <w:abstractNumId w:val="18"/>
  </w:num>
  <w:num w:numId="8">
    <w:abstractNumId w:val="30"/>
  </w:num>
  <w:num w:numId="9">
    <w:abstractNumId w:val="1"/>
  </w:num>
  <w:num w:numId="10">
    <w:abstractNumId w:val="3"/>
  </w:num>
  <w:num w:numId="11">
    <w:abstractNumId w:val="28"/>
  </w:num>
  <w:num w:numId="12">
    <w:abstractNumId w:val="26"/>
  </w:num>
  <w:num w:numId="13">
    <w:abstractNumId w:val="10"/>
  </w:num>
  <w:num w:numId="14">
    <w:abstractNumId w:val="4"/>
  </w:num>
  <w:num w:numId="15">
    <w:abstractNumId w:val="8"/>
  </w:num>
  <w:num w:numId="16">
    <w:abstractNumId w:val="6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29"/>
  </w:num>
  <w:num w:numId="22">
    <w:abstractNumId w:val="17"/>
  </w:num>
  <w:num w:numId="23">
    <w:abstractNumId w:val="12"/>
  </w:num>
  <w:num w:numId="24">
    <w:abstractNumId w:val="11"/>
  </w:num>
  <w:num w:numId="25">
    <w:abstractNumId w:val="27"/>
  </w:num>
  <w:num w:numId="26">
    <w:abstractNumId w:val="13"/>
  </w:num>
  <w:num w:numId="27">
    <w:abstractNumId w:val="25"/>
  </w:num>
  <w:num w:numId="28">
    <w:abstractNumId w:val="20"/>
  </w:num>
  <w:num w:numId="29">
    <w:abstractNumId w:val="15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B4"/>
    <w:rsid w:val="00006376"/>
    <w:rsid w:val="00031FAA"/>
    <w:rsid w:val="000442FF"/>
    <w:rsid w:val="0005404B"/>
    <w:rsid w:val="0006420C"/>
    <w:rsid w:val="000666CC"/>
    <w:rsid w:val="00071899"/>
    <w:rsid w:val="00086A02"/>
    <w:rsid w:val="000936C2"/>
    <w:rsid w:val="0009462D"/>
    <w:rsid w:val="00095868"/>
    <w:rsid w:val="000A3EC7"/>
    <w:rsid w:val="000B3703"/>
    <w:rsid w:val="000F7236"/>
    <w:rsid w:val="00103427"/>
    <w:rsid w:val="00107BEB"/>
    <w:rsid w:val="0011004C"/>
    <w:rsid w:val="00130266"/>
    <w:rsid w:val="00133441"/>
    <w:rsid w:val="0013587C"/>
    <w:rsid w:val="0014765F"/>
    <w:rsid w:val="00150F20"/>
    <w:rsid w:val="00183A6F"/>
    <w:rsid w:val="00190262"/>
    <w:rsid w:val="00194782"/>
    <w:rsid w:val="001B2FD6"/>
    <w:rsid w:val="001C1579"/>
    <w:rsid w:val="001D356F"/>
    <w:rsid w:val="001F6682"/>
    <w:rsid w:val="0021290E"/>
    <w:rsid w:val="002132E3"/>
    <w:rsid w:val="0021568D"/>
    <w:rsid w:val="0022171B"/>
    <w:rsid w:val="0023038D"/>
    <w:rsid w:val="002332E3"/>
    <w:rsid w:val="00240FFD"/>
    <w:rsid w:val="002509AD"/>
    <w:rsid w:val="00253626"/>
    <w:rsid w:val="00265660"/>
    <w:rsid w:val="00272E33"/>
    <w:rsid w:val="00275768"/>
    <w:rsid w:val="00284969"/>
    <w:rsid w:val="00286501"/>
    <w:rsid w:val="002A6FBD"/>
    <w:rsid w:val="002B6ADD"/>
    <w:rsid w:val="002C3B42"/>
    <w:rsid w:val="002C3DB5"/>
    <w:rsid w:val="002C6048"/>
    <w:rsid w:val="002D2835"/>
    <w:rsid w:val="002D30DA"/>
    <w:rsid w:val="002F7AF2"/>
    <w:rsid w:val="003009DA"/>
    <w:rsid w:val="00302BBA"/>
    <w:rsid w:val="003030B7"/>
    <w:rsid w:val="003122F1"/>
    <w:rsid w:val="003236B5"/>
    <w:rsid w:val="00327C45"/>
    <w:rsid w:val="0033460C"/>
    <w:rsid w:val="00346313"/>
    <w:rsid w:val="003664F8"/>
    <w:rsid w:val="00373745"/>
    <w:rsid w:val="00382388"/>
    <w:rsid w:val="00396063"/>
    <w:rsid w:val="003A121A"/>
    <w:rsid w:val="003A6705"/>
    <w:rsid w:val="003B32C2"/>
    <w:rsid w:val="003D06BF"/>
    <w:rsid w:val="003D32DC"/>
    <w:rsid w:val="003F7CBC"/>
    <w:rsid w:val="00420B7C"/>
    <w:rsid w:val="004255A1"/>
    <w:rsid w:val="00430020"/>
    <w:rsid w:val="00441E15"/>
    <w:rsid w:val="0044407A"/>
    <w:rsid w:val="00455750"/>
    <w:rsid w:val="00456A6B"/>
    <w:rsid w:val="00464D22"/>
    <w:rsid w:val="00466AA2"/>
    <w:rsid w:val="00471DB6"/>
    <w:rsid w:val="00474D3D"/>
    <w:rsid w:val="00483282"/>
    <w:rsid w:val="0049214B"/>
    <w:rsid w:val="00495DBA"/>
    <w:rsid w:val="004A26E4"/>
    <w:rsid w:val="004C3326"/>
    <w:rsid w:val="004C62E5"/>
    <w:rsid w:val="004D5094"/>
    <w:rsid w:val="004D76E7"/>
    <w:rsid w:val="004F591B"/>
    <w:rsid w:val="00504F26"/>
    <w:rsid w:val="005053F1"/>
    <w:rsid w:val="00515651"/>
    <w:rsid w:val="00535D09"/>
    <w:rsid w:val="00540DAC"/>
    <w:rsid w:val="00544A25"/>
    <w:rsid w:val="0054599F"/>
    <w:rsid w:val="005497BF"/>
    <w:rsid w:val="00555B59"/>
    <w:rsid w:val="005679FF"/>
    <w:rsid w:val="00571794"/>
    <w:rsid w:val="00575FFF"/>
    <w:rsid w:val="005800BB"/>
    <w:rsid w:val="00580B21"/>
    <w:rsid w:val="0058545C"/>
    <w:rsid w:val="00593E6C"/>
    <w:rsid w:val="0059511D"/>
    <w:rsid w:val="005A0C20"/>
    <w:rsid w:val="005A14C7"/>
    <w:rsid w:val="005A1611"/>
    <w:rsid w:val="005A4E72"/>
    <w:rsid w:val="005A4EF3"/>
    <w:rsid w:val="005C507C"/>
    <w:rsid w:val="005D1363"/>
    <w:rsid w:val="005D7279"/>
    <w:rsid w:val="005E7CB0"/>
    <w:rsid w:val="005F7ECE"/>
    <w:rsid w:val="00613913"/>
    <w:rsid w:val="00625A91"/>
    <w:rsid w:val="00641620"/>
    <w:rsid w:val="00642C9C"/>
    <w:rsid w:val="00645DB6"/>
    <w:rsid w:val="006534AC"/>
    <w:rsid w:val="00657569"/>
    <w:rsid w:val="00660DB5"/>
    <w:rsid w:val="0066326E"/>
    <w:rsid w:val="00667D79"/>
    <w:rsid w:val="00672017"/>
    <w:rsid w:val="006767B5"/>
    <w:rsid w:val="006812C6"/>
    <w:rsid w:val="00681352"/>
    <w:rsid w:val="00683F66"/>
    <w:rsid w:val="006902DF"/>
    <w:rsid w:val="0069240B"/>
    <w:rsid w:val="006A426B"/>
    <w:rsid w:val="006A7E35"/>
    <w:rsid w:val="006B5390"/>
    <w:rsid w:val="006C7D36"/>
    <w:rsid w:val="006D3B5D"/>
    <w:rsid w:val="006E55EF"/>
    <w:rsid w:val="006E5F48"/>
    <w:rsid w:val="006F5170"/>
    <w:rsid w:val="006F5496"/>
    <w:rsid w:val="006F776E"/>
    <w:rsid w:val="00702D35"/>
    <w:rsid w:val="00706B31"/>
    <w:rsid w:val="00711EB1"/>
    <w:rsid w:val="00721A70"/>
    <w:rsid w:val="00727A0A"/>
    <w:rsid w:val="00727D21"/>
    <w:rsid w:val="0072DD5B"/>
    <w:rsid w:val="00732EE4"/>
    <w:rsid w:val="007408FA"/>
    <w:rsid w:val="00747A28"/>
    <w:rsid w:val="00750A6E"/>
    <w:rsid w:val="007531BC"/>
    <w:rsid w:val="00756388"/>
    <w:rsid w:val="007651C2"/>
    <w:rsid w:val="007670A8"/>
    <w:rsid w:val="007A3652"/>
    <w:rsid w:val="007A6F9E"/>
    <w:rsid w:val="007B2B56"/>
    <w:rsid w:val="007B3A17"/>
    <w:rsid w:val="007B60C3"/>
    <w:rsid w:val="007C2BBE"/>
    <w:rsid w:val="007C6705"/>
    <w:rsid w:val="007F2F6D"/>
    <w:rsid w:val="007F4647"/>
    <w:rsid w:val="007F46AC"/>
    <w:rsid w:val="007F79BE"/>
    <w:rsid w:val="00800ED8"/>
    <w:rsid w:val="0081582E"/>
    <w:rsid w:val="008177F1"/>
    <w:rsid w:val="00830DE0"/>
    <w:rsid w:val="00833B15"/>
    <w:rsid w:val="00835479"/>
    <w:rsid w:val="0083608A"/>
    <w:rsid w:val="0084234F"/>
    <w:rsid w:val="00850323"/>
    <w:rsid w:val="0085299D"/>
    <w:rsid w:val="00855058"/>
    <w:rsid w:val="0086072E"/>
    <w:rsid w:val="00865654"/>
    <w:rsid w:val="00867AB1"/>
    <w:rsid w:val="008A1E4C"/>
    <w:rsid w:val="008B03D8"/>
    <w:rsid w:val="008C4B30"/>
    <w:rsid w:val="008D4697"/>
    <w:rsid w:val="008E7877"/>
    <w:rsid w:val="008F16C2"/>
    <w:rsid w:val="008F5F32"/>
    <w:rsid w:val="009031D6"/>
    <w:rsid w:val="0090457D"/>
    <w:rsid w:val="00921F7D"/>
    <w:rsid w:val="009236A3"/>
    <w:rsid w:val="00934965"/>
    <w:rsid w:val="00935326"/>
    <w:rsid w:val="00943D6B"/>
    <w:rsid w:val="0095035D"/>
    <w:rsid w:val="00952C8B"/>
    <w:rsid w:val="00961E4B"/>
    <w:rsid w:val="00963565"/>
    <w:rsid w:val="009715F2"/>
    <w:rsid w:val="00986C62"/>
    <w:rsid w:val="00995075"/>
    <w:rsid w:val="009A5C90"/>
    <w:rsid w:val="009A6DEB"/>
    <w:rsid w:val="009B53DE"/>
    <w:rsid w:val="009C1B28"/>
    <w:rsid w:val="009D505A"/>
    <w:rsid w:val="009D7DE0"/>
    <w:rsid w:val="009E5520"/>
    <w:rsid w:val="009E5B11"/>
    <w:rsid w:val="009F0245"/>
    <w:rsid w:val="009F58C2"/>
    <w:rsid w:val="00A036F6"/>
    <w:rsid w:val="00A06719"/>
    <w:rsid w:val="00A07893"/>
    <w:rsid w:val="00A14F55"/>
    <w:rsid w:val="00A30879"/>
    <w:rsid w:val="00A514E2"/>
    <w:rsid w:val="00A625D1"/>
    <w:rsid w:val="00A64016"/>
    <w:rsid w:val="00A664D1"/>
    <w:rsid w:val="00A66EE2"/>
    <w:rsid w:val="00A71E6E"/>
    <w:rsid w:val="00A772DC"/>
    <w:rsid w:val="00A81A92"/>
    <w:rsid w:val="00A833CC"/>
    <w:rsid w:val="00AA4126"/>
    <w:rsid w:val="00AB1A53"/>
    <w:rsid w:val="00AC5CBB"/>
    <w:rsid w:val="00AD4427"/>
    <w:rsid w:val="00AD54C4"/>
    <w:rsid w:val="00AD7CEC"/>
    <w:rsid w:val="00AF1AD3"/>
    <w:rsid w:val="00AF3E66"/>
    <w:rsid w:val="00B05A22"/>
    <w:rsid w:val="00B140D1"/>
    <w:rsid w:val="00B15D6F"/>
    <w:rsid w:val="00B2480F"/>
    <w:rsid w:val="00B35414"/>
    <w:rsid w:val="00B512B7"/>
    <w:rsid w:val="00B5239C"/>
    <w:rsid w:val="00B610CB"/>
    <w:rsid w:val="00B61405"/>
    <w:rsid w:val="00B702E0"/>
    <w:rsid w:val="00B7066F"/>
    <w:rsid w:val="00B71589"/>
    <w:rsid w:val="00B73C18"/>
    <w:rsid w:val="00B767D3"/>
    <w:rsid w:val="00B9098F"/>
    <w:rsid w:val="00B9440A"/>
    <w:rsid w:val="00BA5FFD"/>
    <w:rsid w:val="00BB62CE"/>
    <w:rsid w:val="00BB671C"/>
    <w:rsid w:val="00BB687F"/>
    <w:rsid w:val="00BB6DA1"/>
    <w:rsid w:val="00BC39EF"/>
    <w:rsid w:val="00BF193C"/>
    <w:rsid w:val="00BF322D"/>
    <w:rsid w:val="00C125B9"/>
    <w:rsid w:val="00C1639F"/>
    <w:rsid w:val="00C17F04"/>
    <w:rsid w:val="00C22344"/>
    <w:rsid w:val="00C27B4A"/>
    <w:rsid w:val="00C32D1C"/>
    <w:rsid w:val="00C3392F"/>
    <w:rsid w:val="00C347D6"/>
    <w:rsid w:val="00C373A2"/>
    <w:rsid w:val="00C43316"/>
    <w:rsid w:val="00C57438"/>
    <w:rsid w:val="00C622FC"/>
    <w:rsid w:val="00C640B4"/>
    <w:rsid w:val="00C71D7B"/>
    <w:rsid w:val="00C72147"/>
    <w:rsid w:val="00C74637"/>
    <w:rsid w:val="00C812E1"/>
    <w:rsid w:val="00C83E97"/>
    <w:rsid w:val="00C9280F"/>
    <w:rsid w:val="00C9701A"/>
    <w:rsid w:val="00C97CF7"/>
    <w:rsid w:val="00C9B46E"/>
    <w:rsid w:val="00CA3FBE"/>
    <w:rsid w:val="00CA4BF1"/>
    <w:rsid w:val="00CA6E1C"/>
    <w:rsid w:val="00CB7042"/>
    <w:rsid w:val="00CC42C1"/>
    <w:rsid w:val="00CC7856"/>
    <w:rsid w:val="00CD71D8"/>
    <w:rsid w:val="00CF1749"/>
    <w:rsid w:val="00CF3C87"/>
    <w:rsid w:val="00CF541D"/>
    <w:rsid w:val="00D010DB"/>
    <w:rsid w:val="00D02AA4"/>
    <w:rsid w:val="00D109F4"/>
    <w:rsid w:val="00D11B16"/>
    <w:rsid w:val="00D41B83"/>
    <w:rsid w:val="00D56ED2"/>
    <w:rsid w:val="00D65334"/>
    <w:rsid w:val="00D73A35"/>
    <w:rsid w:val="00D870E6"/>
    <w:rsid w:val="00D92CA0"/>
    <w:rsid w:val="00DB2392"/>
    <w:rsid w:val="00DB7EDC"/>
    <w:rsid w:val="00DC5A04"/>
    <w:rsid w:val="00DC69EA"/>
    <w:rsid w:val="00DD7386"/>
    <w:rsid w:val="00DE36B7"/>
    <w:rsid w:val="00DF3128"/>
    <w:rsid w:val="00DF7DCB"/>
    <w:rsid w:val="00E016D5"/>
    <w:rsid w:val="00E02D41"/>
    <w:rsid w:val="00E05BD9"/>
    <w:rsid w:val="00E228B1"/>
    <w:rsid w:val="00E24319"/>
    <w:rsid w:val="00E27B28"/>
    <w:rsid w:val="00E341E7"/>
    <w:rsid w:val="00E415C6"/>
    <w:rsid w:val="00E43AE5"/>
    <w:rsid w:val="00E460AB"/>
    <w:rsid w:val="00E473E2"/>
    <w:rsid w:val="00E475B4"/>
    <w:rsid w:val="00E51BA3"/>
    <w:rsid w:val="00E557F8"/>
    <w:rsid w:val="00E5642F"/>
    <w:rsid w:val="00E642BA"/>
    <w:rsid w:val="00E64C59"/>
    <w:rsid w:val="00E765DB"/>
    <w:rsid w:val="00E82505"/>
    <w:rsid w:val="00E845A5"/>
    <w:rsid w:val="00E970F0"/>
    <w:rsid w:val="00EA491B"/>
    <w:rsid w:val="00EC2CA9"/>
    <w:rsid w:val="00EC72F4"/>
    <w:rsid w:val="00EC744A"/>
    <w:rsid w:val="00ED4276"/>
    <w:rsid w:val="00EE5218"/>
    <w:rsid w:val="00EF3ADA"/>
    <w:rsid w:val="00F0540F"/>
    <w:rsid w:val="00F14B8C"/>
    <w:rsid w:val="00F2758D"/>
    <w:rsid w:val="00F3044C"/>
    <w:rsid w:val="00F34394"/>
    <w:rsid w:val="00F34FF4"/>
    <w:rsid w:val="00F51838"/>
    <w:rsid w:val="00F63636"/>
    <w:rsid w:val="00F6587D"/>
    <w:rsid w:val="00F70BB0"/>
    <w:rsid w:val="00F8481B"/>
    <w:rsid w:val="00F96640"/>
    <w:rsid w:val="00FA49BA"/>
    <w:rsid w:val="00FA4C9A"/>
    <w:rsid w:val="00FC081B"/>
    <w:rsid w:val="00FD2669"/>
    <w:rsid w:val="00FD2AFF"/>
    <w:rsid w:val="00FE2385"/>
    <w:rsid w:val="00FF0FDB"/>
    <w:rsid w:val="00FF1556"/>
    <w:rsid w:val="00FF4E84"/>
    <w:rsid w:val="00FF5365"/>
    <w:rsid w:val="00FF637F"/>
    <w:rsid w:val="01143E1B"/>
    <w:rsid w:val="0130816D"/>
    <w:rsid w:val="016DB5C9"/>
    <w:rsid w:val="018EFF16"/>
    <w:rsid w:val="01BBFD8F"/>
    <w:rsid w:val="01D73E2A"/>
    <w:rsid w:val="01E79F9E"/>
    <w:rsid w:val="01FC8B75"/>
    <w:rsid w:val="02164DF4"/>
    <w:rsid w:val="0228E00D"/>
    <w:rsid w:val="022AC36C"/>
    <w:rsid w:val="0241A109"/>
    <w:rsid w:val="02452828"/>
    <w:rsid w:val="0254E2EF"/>
    <w:rsid w:val="0287C081"/>
    <w:rsid w:val="0296B5D7"/>
    <w:rsid w:val="02F6CAC8"/>
    <w:rsid w:val="0300F0FE"/>
    <w:rsid w:val="0313D4CD"/>
    <w:rsid w:val="03A02EC9"/>
    <w:rsid w:val="03A355F7"/>
    <w:rsid w:val="03C6ECEF"/>
    <w:rsid w:val="03C8B1BF"/>
    <w:rsid w:val="03DDD493"/>
    <w:rsid w:val="03E1E7A8"/>
    <w:rsid w:val="03F11A3C"/>
    <w:rsid w:val="04709C66"/>
    <w:rsid w:val="04CC1734"/>
    <w:rsid w:val="04DEFC36"/>
    <w:rsid w:val="05342C37"/>
    <w:rsid w:val="056857A4"/>
    <w:rsid w:val="057ACEFB"/>
    <w:rsid w:val="057BFA81"/>
    <w:rsid w:val="05A39945"/>
    <w:rsid w:val="05A4EEF2"/>
    <w:rsid w:val="05E35BCF"/>
    <w:rsid w:val="05E93797"/>
    <w:rsid w:val="05F22111"/>
    <w:rsid w:val="0605BB54"/>
    <w:rsid w:val="0613BCAE"/>
    <w:rsid w:val="0625CAB1"/>
    <w:rsid w:val="065A4426"/>
    <w:rsid w:val="065C2790"/>
    <w:rsid w:val="065C631E"/>
    <w:rsid w:val="06647959"/>
    <w:rsid w:val="0683EC2A"/>
    <w:rsid w:val="068E0533"/>
    <w:rsid w:val="06A37BFB"/>
    <w:rsid w:val="06B4F014"/>
    <w:rsid w:val="06C61C79"/>
    <w:rsid w:val="06CFFC98"/>
    <w:rsid w:val="07011CFD"/>
    <w:rsid w:val="072DCE80"/>
    <w:rsid w:val="07584DCB"/>
    <w:rsid w:val="079CE2D1"/>
    <w:rsid w:val="07B5215F"/>
    <w:rsid w:val="07C8ED69"/>
    <w:rsid w:val="07F0BAD9"/>
    <w:rsid w:val="07F7F7F1"/>
    <w:rsid w:val="08358726"/>
    <w:rsid w:val="085F5362"/>
    <w:rsid w:val="087022A2"/>
    <w:rsid w:val="08A969F1"/>
    <w:rsid w:val="08B06039"/>
    <w:rsid w:val="08DA4824"/>
    <w:rsid w:val="08DF1CD5"/>
    <w:rsid w:val="08ECBC83"/>
    <w:rsid w:val="090C38EB"/>
    <w:rsid w:val="0971300C"/>
    <w:rsid w:val="09B407DF"/>
    <w:rsid w:val="09D5156F"/>
    <w:rsid w:val="0A113B9E"/>
    <w:rsid w:val="0A2F772F"/>
    <w:rsid w:val="0A761885"/>
    <w:rsid w:val="0A9EA8F8"/>
    <w:rsid w:val="0AD33CFC"/>
    <w:rsid w:val="0B28DAB4"/>
    <w:rsid w:val="0B4FB213"/>
    <w:rsid w:val="0C018DCB"/>
    <w:rsid w:val="0C48E9B5"/>
    <w:rsid w:val="0C7C0187"/>
    <w:rsid w:val="0C98F166"/>
    <w:rsid w:val="0C9A35A9"/>
    <w:rsid w:val="0D2F138E"/>
    <w:rsid w:val="0D6DDDDE"/>
    <w:rsid w:val="0D760365"/>
    <w:rsid w:val="0DB04B42"/>
    <w:rsid w:val="0E4E75BF"/>
    <w:rsid w:val="0EE01680"/>
    <w:rsid w:val="0F35308C"/>
    <w:rsid w:val="0F5796BC"/>
    <w:rsid w:val="0F8D0A02"/>
    <w:rsid w:val="0FEDB295"/>
    <w:rsid w:val="100621B0"/>
    <w:rsid w:val="10240E6F"/>
    <w:rsid w:val="105E31B0"/>
    <w:rsid w:val="107BE6E1"/>
    <w:rsid w:val="107EAE67"/>
    <w:rsid w:val="108869AD"/>
    <w:rsid w:val="10AFC216"/>
    <w:rsid w:val="11321D2E"/>
    <w:rsid w:val="11522E13"/>
    <w:rsid w:val="116856D3"/>
    <w:rsid w:val="119EDA37"/>
    <w:rsid w:val="11AC6CA4"/>
    <w:rsid w:val="11B6A16A"/>
    <w:rsid w:val="11D39174"/>
    <w:rsid w:val="11F4621B"/>
    <w:rsid w:val="120ADAF2"/>
    <w:rsid w:val="1227C276"/>
    <w:rsid w:val="122DB24F"/>
    <w:rsid w:val="123E4EDA"/>
    <w:rsid w:val="12497488"/>
    <w:rsid w:val="127F6648"/>
    <w:rsid w:val="1290F878"/>
    <w:rsid w:val="12AE1E8F"/>
    <w:rsid w:val="12CEEBA1"/>
    <w:rsid w:val="1321EB31"/>
    <w:rsid w:val="138B43E9"/>
    <w:rsid w:val="13B5B6B3"/>
    <w:rsid w:val="13E54971"/>
    <w:rsid w:val="1410D34C"/>
    <w:rsid w:val="143692F2"/>
    <w:rsid w:val="1436C4E8"/>
    <w:rsid w:val="147DFF8C"/>
    <w:rsid w:val="1494D4A1"/>
    <w:rsid w:val="14A0E027"/>
    <w:rsid w:val="158BC273"/>
    <w:rsid w:val="158DB638"/>
    <w:rsid w:val="15930816"/>
    <w:rsid w:val="15A26CE2"/>
    <w:rsid w:val="15A98893"/>
    <w:rsid w:val="15B701AA"/>
    <w:rsid w:val="15F6107F"/>
    <w:rsid w:val="15FCDC5D"/>
    <w:rsid w:val="16523811"/>
    <w:rsid w:val="168C4C11"/>
    <w:rsid w:val="16979D60"/>
    <w:rsid w:val="16A897BF"/>
    <w:rsid w:val="1749453B"/>
    <w:rsid w:val="17819426"/>
    <w:rsid w:val="17AB37A9"/>
    <w:rsid w:val="17F4C8C0"/>
    <w:rsid w:val="17F6D8B0"/>
    <w:rsid w:val="180C5E73"/>
    <w:rsid w:val="1820FCBA"/>
    <w:rsid w:val="1824B187"/>
    <w:rsid w:val="18268EA3"/>
    <w:rsid w:val="187C1AE9"/>
    <w:rsid w:val="18900CBF"/>
    <w:rsid w:val="1923E41B"/>
    <w:rsid w:val="195F4B96"/>
    <w:rsid w:val="19642B7B"/>
    <w:rsid w:val="1978EBF7"/>
    <w:rsid w:val="19BD2693"/>
    <w:rsid w:val="1A50CB31"/>
    <w:rsid w:val="1A740227"/>
    <w:rsid w:val="1A7D2234"/>
    <w:rsid w:val="1A89C99B"/>
    <w:rsid w:val="1AAC745F"/>
    <w:rsid w:val="1AB67261"/>
    <w:rsid w:val="1ACA0051"/>
    <w:rsid w:val="1ACA2974"/>
    <w:rsid w:val="1ACC7295"/>
    <w:rsid w:val="1ACCFB2E"/>
    <w:rsid w:val="1AD73683"/>
    <w:rsid w:val="1B3C23B9"/>
    <w:rsid w:val="1B740C3C"/>
    <w:rsid w:val="1B7B3E99"/>
    <w:rsid w:val="1B8E033B"/>
    <w:rsid w:val="1B945BA1"/>
    <w:rsid w:val="1BF4BAEE"/>
    <w:rsid w:val="1C2078B8"/>
    <w:rsid w:val="1C3229F9"/>
    <w:rsid w:val="1C358EEF"/>
    <w:rsid w:val="1C498BEE"/>
    <w:rsid w:val="1C62266E"/>
    <w:rsid w:val="1CC8A9A9"/>
    <w:rsid w:val="1CDEE7C5"/>
    <w:rsid w:val="1D13CAF3"/>
    <w:rsid w:val="1DB4B5D5"/>
    <w:rsid w:val="1DBC2774"/>
    <w:rsid w:val="1E391BD1"/>
    <w:rsid w:val="1E7D2B05"/>
    <w:rsid w:val="1EA109A2"/>
    <w:rsid w:val="1EAC8067"/>
    <w:rsid w:val="1FD9D2E6"/>
    <w:rsid w:val="20032446"/>
    <w:rsid w:val="20456170"/>
    <w:rsid w:val="204EA819"/>
    <w:rsid w:val="205ED137"/>
    <w:rsid w:val="20713A94"/>
    <w:rsid w:val="2127A257"/>
    <w:rsid w:val="215A13F8"/>
    <w:rsid w:val="2195104D"/>
    <w:rsid w:val="21CA5E56"/>
    <w:rsid w:val="21CA5FE6"/>
    <w:rsid w:val="21E65C39"/>
    <w:rsid w:val="2265C2DA"/>
    <w:rsid w:val="226B1FAF"/>
    <w:rsid w:val="22752939"/>
    <w:rsid w:val="2279D121"/>
    <w:rsid w:val="228DB52D"/>
    <w:rsid w:val="22B79EA6"/>
    <w:rsid w:val="22E81ABE"/>
    <w:rsid w:val="22EB6ED7"/>
    <w:rsid w:val="2314C0B4"/>
    <w:rsid w:val="2317469E"/>
    <w:rsid w:val="23406691"/>
    <w:rsid w:val="2350D3E2"/>
    <w:rsid w:val="2372DAAD"/>
    <w:rsid w:val="2379C081"/>
    <w:rsid w:val="23A740C8"/>
    <w:rsid w:val="23A846F1"/>
    <w:rsid w:val="23E9F8AF"/>
    <w:rsid w:val="24242B4E"/>
    <w:rsid w:val="24A0B30E"/>
    <w:rsid w:val="24C422A1"/>
    <w:rsid w:val="24C592BB"/>
    <w:rsid w:val="24EC07E2"/>
    <w:rsid w:val="24ECA443"/>
    <w:rsid w:val="24F39ABC"/>
    <w:rsid w:val="2500DB9A"/>
    <w:rsid w:val="25104B26"/>
    <w:rsid w:val="25395003"/>
    <w:rsid w:val="25626366"/>
    <w:rsid w:val="259F269A"/>
    <w:rsid w:val="25C73959"/>
    <w:rsid w:val="25E6AA8A"/>
    <w:rsid w:val="25F0D6D2"/>
    <w:rsid w:val="25F99101"/>
    <w:rsid w:val="26048C23"/>
    <w:rsid w:val="26335D0B"/>
    <w:rsid w:val="263D0EF2"/>
    <w:rsid w:val="26491CBD"/>
    <w:rsid w:val="26885079"/>
    <w:rsid w:val="26C14A15"/>
    <w:rsid w:val="26D7D784"/>
    <w:rsid w:val="272ED154"/>
    <w:rsid w:val="27565581"/>
    <w:rsid w:val="276309BA"/>
    <w:rsid w:val="278A0BE2"/>
    <w:rsid w:val="27C2FD02"/>
    <w:rsid w:val="27D567F1"/>
    <w:rsid w:val="27F4C0AF"/>
    <w:rsid w:val="281DC2F5"/>
    <w:rsid w:val="282B5C66"/>
    <w:rsid w:val="286964CD"/>
    <w:rsid w:val="288812D5"/>
    <w:rsid w:val="28F5B1DF"/>
    <w:rsid w:val="29A51FB1"/>
    <w:rsid w:val="2A02AFF8"/>
    <w:rsid w:val="2A31D4ED"/>
    <w:rsid w:val="2A56BC7B"/>
    <w:rsid w:val="2AD2B1C0"/>
    <w:rsid w:val="2AE829BE"/>
    <w:rsid w:val="2AFB8131"/>
    <w:rsid w:val="2AFE590A"/>
    <w:rsid w:val="2B134C57"/>
    <w:rsid w:val="2B4A319D"/>
    <w:rsid w:val="2B78412D"/>
    <w:rsid w:val="2B7C6337"/>
    <w:rsid w:val="2BCD3DD7"/>
    <w:rsid w:val="2BD1830F"/>
    <w:rsid w:val="2BE39C64"/>
    <w:rsid w:val="2C2864C8"/>
    <w:rsid w:val="2C488A29"/>
    <w:rsid w:val="2C6471AB"/>
    <w:rsid w:val="2C776D32"/>
    <w:rsid w:val="2C95225E"/>
    <w:rsid w:val="2CD5EF80"/>
    <w:rsid w:val="2D601905"/>
    <w:rsid w:val="2D8A1859"/>
    <w:rsid w:val="2E246638"/>
    <w:rsid w:val="2E2FE17E"/>
    <w:rsid w:val="2E53E786"/>
    <w:rsid w:val="2E5C6B89"/>
    <w:rsid w:val="2E5ED81D"/>
    <w:rsid w:val="2E71BFE1"/>
    <w:rsid w:val="2E88DAB4"/>
    <w:rsid w:val="2E9A004F"/>
    <w:rsid w:val="2F0A65D6"/>
    <w:rsid w:val="2F25E8BA"/>
    <w:rsid w:val="2F266229"/>
    <w:rsid w:val="2F35B8B1"/>
    <w:rsid w:val="2F43817D"/>
    <w:rsid w:val="300CB1A8"/>
    <w:rsid w:val="30C1D8D1"/>
    <w:rsid w:val="317A3812"/>
    <w:rsid w:val="317ECE53"/>
    <w:rsid w:val="31B4547B"/>
    <w:rsid w:val="31C9768D"/>
    <w:rsid w:val="31D39849"/>
    <w:rsid w:val="31E357A6"/>
    <w:rsid w:val="32231FE1"/>
    <w:rsid w:val="322CFB12"/>
    <w:rsid w:val="324C8B42"/>
    <w:rsid w:val="3250C248"/>
    <w:rsid w:val="325837B6"/>
    <w:rsid w:val="329EA928"/>
    <w:rsid w:val="32AF0B44"/>
    <w:rsid w:val="32E59EAB"/>
    <w:rsid w:val="33087D6F"/>
    <w:rsid w:val="33154559"/>
    <w:rsid w:val="33249C06"/>
    <w:rsid w:val="335024DC"/>
    <w:rsid w:val="3356694F"/>
    <w:rsid w:val="338EA552"/>
    <w:rsid w:val="339C75B0"/>
    <w:rsid w:val="33B6FA9B"/>
    <w:rsid w:val="33C5ED7F"/>
    <w:rsid w:val="342D391B"/>
    <w:rsid w:val="34778594"/>
    <w:rsid w:val="34D8E77D"/>
    <w:rsid w:val="34EBF53D"/>
    <w:rsid w:val="34F1203C"/>
    <w:rsid w:val="351925F8"/>
    <w:rsid w:val="35B598AE"/>
    <w:rsid w:val="35E8DA95"/>
    <w:rsid w:val="35ECFD09"/>
    <w:rsid w:val="35F3670F"/>
    <w:rsid w:val="3617A53E"/>
    <w:rsid w:val="361A31E3"/>
    <w:rsid w:val="362F781D"/>
    <w:rsid w:val="36648F11"/>
    <w:rsid w:val="3675EE66"/>
    <w:rsid w:val="367CB454"/>
    <w:rsid w:val="3687C59E"/>
    <w:rsid w:val="36A9DD73"/>
    <w:rsid w:val="36BDFD23"/>
    <w:rsid w:val="372593B7"/>
    <w:rsid w:val="37C24BDA"/>
    <w:rsid w:val="3814D355"/>
    <w:rsid w:val="38214072"/>
    <w:rsid w:val="3888559A"/>
    <w:rsid w:val="38CD850B"/>
    <w:rsid w:val="38D2E273"/>
    <w:rsid w:val="38E23577"/>
    <w:rsid w:val="38E2A425"/>
    <w:rsid w:val="38F407D0"/>
    <w:rsid w:val="393F71C2"/>
    <w:rsid w:val="397697EE"/>
    <w:rsid w:val="398CA29F"/>
    <w:rsid w:val="39ABFA5C"/>
    <w:rsid w:val="39BD10D3"/>
    <w:rsid w:val="39EDB511"/>
    <w:rsid w:val="3A006F42"/>
    <w:rsid w:val="3A648367"/>
    <w:rsid w:val="3A7D1714"/>
    <w:rsid w:val="3A8E1673"/>
    <w:rsid w:val="3AA67487"/>
    <w:rsid w:val="3ABD7C11"/>
    <w:rsid w:val="3B043E1C"/>
    <w:rsid w:val="3B5E8A31"/>
    <w:rsid w:val="3B6271A5"/>
    <w:rsid w:val="3B8B68DC"/>
    <w:rsid w:val="3B972FDF"/>
    <w:rsid w:val="3BBEB931"/>
    <w:rsid w:val="3C0862BE"/>
    <w:rsid w:val="3C0A8335"/>
    <w:rsid w:val="3C50C1EC"/>
    <w:rsid w:val="3C8282FB"/>
    <w:rsid w:val="3C887432"/>
    <w:rsid w:val="3CAF38D8"/>
    <w:rsid w:val="3CE8A22B"/>
    <w:rsid w:val="3CFF267E"/>
    <w:rsid w:val="3D27393D"/>
    <w:rsid w:val="3D27C161"/>
    <w:rsid w:val="3D40F9A9"/>
    <w:rsid w:val="3D474EA9"/>
    <w:rsid w:val="3DA3E8EB"/>
    <w:rsid w:val="3DF3BE52"/>
    <w:rsid w:val="3E0A7B53"/>
    <w:rsid w:val="3E4291B3"/>
    <w:rsid w:val="3EA811D3"/>
    <w:rsid w:val="3F01022D"/>
    <w:rsid w:val="3F1A9DBC"/>
    <w:rsid w:val="3F25EB74"/>
    <w:rsid w:val="3F74F9FD"/>
    <w:rsid w:val="3FB1D4FA"/>
    <w:rsid w:val="3FD3CE12"/>
    <w:rsid w:val="400C2828"/>
    <w:rsid w:val="401D7077"/>
    <w:rsid w:val="404CFDAF"/>
    <w:rsid w:val="40A671D0"/>
    <w:rsid w:val="40D986CB"/>
    <w:rsid w:val="40E75062"/>
    <w:rsid w:val="412BF834"/>
    <w:rsid w:val="4139E65B"/>
    <w:rsid w:val="416B6044"/>
    <w:rsid w:val="41D297A1"/>
    <w:rsid w:val="41FF1E91"/>
    <w:rsid w:val="421B9A56"/>
    <w:rsid w:val="421C8415"/>
    <w:rsid w:val="42360C90"/>
    <w:rsid w:val="423E3360"/>
    <w:rsid w:val="42D236CB"/>
    <w:rsid w:val="42D9F8FA"/>
    <w:rsid w:val="42EE24B6"/>
    <w:rsid w:val="42F1C47F"/>
    <w:rsid w:val="43205902"/>
    <w:rsid w:val="43207AED"/>
    <w:rsid w:val="43356A3F"/>
    <w:rsid w:val="436C4BA3"/>
    <w:rsid w:val="439D3957"/>
    <w:rsid w:val="43AAA71E"/>
    <w:rsid w:val="43B12C85"/>
    <w:rsid w:val="43BFE26D"/>
    <w:rsid w:val="43D1541A"/>
    <w:rsid w:val="44220765"/>
    <w:rsid w:val="4457B60C"/>
    <w:rsid w:val="447A85F4"/>
    <w:rsid w:val="448D94E0"/>
    <w:rsid w:val="449F6DD4"/>
    <w:rsid w:val="44D3DEAF"/>
    <w:rsid w:val="44D48065"/>
    <w:rsid w:val="44FF12B5"/>
    <w:rsid w:val="4507EBCD"/>
    <w:rsid w:val="4508F449"/>
    <w:rsid w:val="451AF408"/>
    <w:rsid w:val="451CFEAC"/>
    <w:rsid w:val="45220BDD"/>
    <w:rsid w:val="453909B8"/>
    <w:rsid w:val="454E6BF3"/>
    <w:rsid w:val="4589AC6F"/>
    <w:rsid w:val="45AE0DB0"/>
    <w:rsid w:val="45EB4087"/>
    <w:rsid w:val="45FFA515"/>
    <w:rsid w:val="46133391"/>
    <w:rsid w:val="466A65BA"/>
    <w:rsid w:val="466B3690"/>
    <w:rsid w:val="46B16671"/>
    <w:rsid w:val="46FF3DE4"/>
    <w:rsid w:val="47556FAA"/>
    <w:rsid w:val="477E9E9B"/>
    <w:rsid w:val="47C2669A"/>
    <w:rsid w:val="47EACB21"/>
    <w:rsid w:val="47F49753"/>
    <w:rsid w:val="48CC8615"/>
    <w:rsid w:val="48D2EFF6"/>
    <w:rsid w:val="492A71AF"/>
    <w:rsid w:val="492B272F"/>
    <w:rsid w:val="493C2FBB"/>
    <w:rsid w:val="4947DDA6"/>
    <w:rsid w:val="49E67C65"/>
    <w:rsid w:val="4A0C4E67"/>
    <w:rsid w:val="4A334E70"/>
    <w:rsid w:val="4A3E668A"/>
    <w:rsid w:val="4A53236A"/>
    <w:rsid w:val="4A7C616C"/>
    <w:rsid w:val="4A7C6D50"/>
    <w:rsid w:val="4A9D1700"/>
    <w:rsid w:val="4AB8CF13"/>
    <w:rsid w:val="4ACA1C1A"/>
    <w:rsid w:val="4AE3AE07"/>
    <w:rsid w:val="4B434A45"/>
    <w:rsid w:val="4B4FB195"/>
    <w:rsid w:val="4B95D774"/>
    <w:rsid w:val="4BC53187"/>
    <w:rsid w:val="4C0426D7"/>
    <w:rsid w:val="4C24ED47"/>
    <w:rsid w:val="4C38BC71"/>
    <w:rsid w:val="4C60880E"/>
    <w:rsid w:val="4C67B2E3"/>
    <w:rsid w:val="4C93A73A"/>
    <w:rsid w:val="4CA65E1A"/>
    <w:rsid w:val="4D017031"/>
    <w:rsid w:val="4D08C2D9"/>
    <w:rsid w:val="4D1C9A51"/>
    <w:rsid w:val="4D383648"/>
    <w:rsid w:val="4D5F6952"/>
    <w:rsid w:val="4D7891AF"/>
    <w:rsid w:val="4DB26ECB"/>
    <w:rsid w:val="4DC0A18D"/>
    <w:rsid w:val="4DDC2F4B"/>
    <w:rsid w:val="4E2A2CBB"/>
    <w:rsid w:val="4E8DC8EB"/>
    <w:rsid w:val="4EC27E6D"/>
    <w:rsid w:val="4EC4D9C1"/>
    <w:rsid w:val="4EDBF086"/>
    <w:rsid w:val="4EE8A868"/>
    <w:rsid w:val="4F0198F5"/>
    <w:rsid w:val="4F304267"/>
    <w:rsid w:val="4F384574"/>
    <w:rsid w:val="4F399DBF"/>
    <w:rsid w:val="4F3CF12E"/>
    <w:rsid w:val="4FC5FD1C"/>
    <w:rsid w:val="50A2A9FA"/>
    <w:rsid w:val="50DAD766"/>
    <w:rsid w:val="5115A4F8"/>
    <w:rsid w:val="511F6644"/>
    <w:rsid w:val="512EDBAE"/>
    <w:rsid w:val="515686F3"/>
    <w:rsid w:val="516C8ABA"/>
    <w:rsid w:val="5193A482"/>
    <w:rsid w:val="5217D6A4"/>
    <w:rsid w:val="521D7BF5"/>
    <w:rsid w:val="52422C62"/>
    <w:rsid w:val="52450CF2"/>
    <w:rsid w:val="5252E2AC"/>
    <w:rsid w:val="529B6992"/>
    <w:rsid w:val="52B1850A"/>
    <w:rsid w:val="52BB36A5"/>
    <w:rsid w:val="52DC81C8"/>
    <w:rsid w:val="52DD206E"/>
    <w:rsid w:val="530B5C41"/>
    <w:rsid w:val="534F59A1"/>
    <w:rsid w:val="53868978"/>
    <w:rsid w:val="53869B2D"/>
    <w:rsid w:val="54090507"/>
    <w:rsid w:val="540B11B1"/>
    <w:rsid w:val="5422084F"/>
    <w:rsid w:val="548E27B5"/>
    <w:rsid w:val="54BDF712"/>
    <w:rsid w:val="54DA5C9E"/>
    <w:rsid w:val="55288138"/>
    <w:rsid w:val="553D53F2"/>
    <w:rsid w:val="5571C08B"/>
    <w:rsid w:val="55F4649C"/>
    <w:rsid w:val="56024CD1"/>
    <w:rsid w:val="561C1643"/>
    <w:rsid w:val="5629F816"/>
    <w:rsid w:val="565D1566"/>
    <w:rsid w:val="565E6AF2"/>
    <w:rsid w:val="567D8C72"/>
    <w:rsid w:val="56A34C14"/>
    <w:rsid w:val="56C1C178"/>
    <w:rsid w:val="575BD90C"/>
    <w:rsid w:val="577548AC"/>
    <w:rsid w:val="5785D9DB"/>
    <w:rsid w:val="57881580"/>
    <w:rsid w:val="579E1D32"/>
    <w:rsid w:val="57A7021B"/>
    <w:rsid w:val="585903A6"/>
    <w:rsid w:val="5911190D"/>
    <w:rsid w:val="59618A7F"/>
    <w:rsid w:val="598D603C"/>
    <w:rsid w:val="59943B1B"/>
    <w:rsid w:val="59977D25"/>
    <w:rsid w:val="59A103F7"/>
    <w:rsid w:val="59ADCDC1"/>
    <w:rsid w:val="59CECA5B"/>
    <w:rsid w:val="59E1B223"/>
    <w:rsid w:val="5A32235E"/>
    <w:rsid w:val="5A7F9B93"/>
    <w:rsid w:val="5AA64F70"/>
    <w:rsid w:val="5AF0D358"/>
    <w:rsid w:val="5B0AF98C"/>
    <w:rsid w:val="5B185A6D"/>
    <w:rsid w:val="5BDA225D"/>
    <w:rsid w:val="5BEA3D98"/>
    <w:rsid w:val="5BF64F02"/>
    <w:rsid w:val="5C4032FE"/>
    <w:rsid w:val="5C58C056"/>
    <w:rsid w:val="5C5FF0B4"/>
    <w:rsid w:val="5CC07ACA"/>
    <w:rsid w:val="5D0F38B1"/>
    <w:rsid w:val="5D6F1BE2"/>
    <w:rsid w:val="5D8DBEAD"/>
    <w:rsid w:val="5DA26953"/>
    <w:rsid w:val="5DB8802B"/>
    <w:rsid w:val="5DDD5F5B"/>
    <w:rsid w:val="5E2AB524"/>
    <w:rsid w:val="5E543094"/>
    <w:rsid w:val="5E54DDC0"/>
    <w:rsid w:val="5E9E3C71"/>
    <w:rsid w:val="5ED2112E"/>
    <w:rsid w:val="5ED32948"/>
    <w:rsid w:val="5EE2F097"/>
    <w:rsid w:val="5EFD0B0F"/>
    <w:rsid w:val="5F0156E9"/>
    <w:rsid w:val="5F086122"/>
    <w:rsid w:val="5F84EEFB"/>
    <w:rsid w:val="6050F3A7"/>
    <w:rsid w:val="60615A5F"/>
    <w:rsid w:val="60986522"/>
    <w:rsid w:val="60A4E181"/>
    <w:rsid w:val="60B58B61"/>
    <w:rsid w:val="60C071D9"/>
    <w:rsid w:val="60E52A13"/>
    <w:rsid w:val="60E54FFF"/>
    <w:rsid w:val="60ED5DCE"/>
    <w:rsid w:val="6123A0B7"/>
    <w:rsid w:val="616DF6AF"/>
    <w:rsid w:val="61A45ABB"/>
    <w:rsid w:val="61D4B23C"/>
    <w:rsid w:val="61ECC408"/>
    <w:rsid w:val="62091BC6"/>
    <w:rsid w:val="6215B71D"/>
    <w:rsid w:val="6228B8F3"/>
    <w:rsid w:val="6280FA74"/>
    <w:rsid w:val="6292B0FF"/>
    <w:rsid w:val="62D23C03"/>
    <w:rsid w:val="62E04ECD"/>
    <w:rsid w:val="62F3A8DF"/>
    <w:rsid w:val="62F45EED"/>
    <w:rsid w:val="63004C13"/>
    <w:rsid w:val="63105B28"/>
    <w:rsid w:val="6376B009"/>
    <w:rsid w:val="637FC432"/>
    <w:rsid w:val="63A31BAA"/>
    <w:rsid w:val="63D344C0"/>
    <w:rsid w:val="63E7072B"/>
    <w:rsid w:val="64074897"/>
    <w:rsid w:val="644E0496"/>
    <w:rsid w:val="64A36707"/>
    <w:rsid w:val="64DFA538"/>
    <w:rsid w:val="656B81B1"/>
    <w:rsid w:val="65A3EEE3"/>
    <w:rsid w:val="65ABA998"/>
    <w:rsid w:val="65B89B36"/>
    <w:rsid w:val="65BC73AB"/>
    <w:rsid w:val="660AC9D9"/>
    <w:rsid w:val="660CE26C"/>
    <w:rsid w:val="662F109A"/>
    <w:rsid w:val="6668C5BB"/>
    <w:rsid w:val="66828A56"/>
    <w:rsid w:val="6693181F"/>
    <w:rsid w:val="6707BF6C"/>
    <w:rsid w:val="67799B0B"/>
    <w:rsid w:val="67A33B65"/>
    <w:rsid w:val="67B07900"/>
    <w:rsid w:val="67C2953A"/>
    <w:rsid w:val="6832F252"/>
    <w:rsid w:val="68F8001A"/>
    <w:rsid w:val="69003A3E"/>
    <w:rsid w:val="69488979"/>
    <w:rsid w:val="69A50CD6"/>
    <w:rsid w:val="69CC4DB3"/>
    <w:rsid w:val="6A72E3FC"/>
    <w:rsid w:val="6A7DEAE1"/>
    <w:rsid w:val="6ABEEB43"/>
    <w:rsid w:val="6AD0B6FD"/>
    <w:rsid w:val="6AE459DA"/>
    <w:rsid w:val="6AFE06DA"/>
    <w:rsid w:val="6B07C337"/>
    <w:rsid w:val="6B1FC84F"/>
    <w:rsid w:val="6B3EEFE5"/>
    <w:rsid w:val="6B5B7BB9"/>
    <w:rsid w:val="6B5BAE8A"/>
    <w:rsid w:val="6B6A97C9"/>
    <w:rsid w:val="6B9FA38D"/>
    <w:rsid w:val="6BC67C54"/>
    <w:rsid w:val="6BC7901A"/>
    <w:rsid w:val="6BCCF41F"/>
    <w:rsid w:val="6BE60257"/>
    <w:rsid w:val="6BEE2799"/>
    <w:rsid w:val="6C411522"/>
    <w:rsid w:val="6C5B9631"/>
    <w:rsid w:val="6C5E8145"/>
    <w:rsid w:val="6C832C9A"/>
    <w:rsid w:val="6CB0E47A"/>
    <w:rsid w:val="6CBD6C0E"/>
    <w:rsid w:val="6CCDCE1E"/>
    <w:rsid w:val="6D5862ED"/>
    <w:rsid w:val="6D74C114"/>
    <w:rsid w:val="6DC273F4"/>
    <w:rsid w:val="6DD2670B"/>
    <w:rsid w:val="6DE547D8"/>
    <w:rsid w:val="6E13F336"/>
    <w:rsid w:val="6E240F8E"/>
    <w:rsid w:val="6E32A62F"/>
    <w:rsid w:val="6E6EA1EE"/>
    <w:rsid w:val="6E7B78D6"/>
    <w:rsid w:val="6EB85069"/>
    <w:rsid w:val="6EEBD9B2"/>
    <w:rsid w:val="6EFF30DC"/>
    <w:rsid w:val="6F075BDE"/>
    <w:rsid w:val="6F4E812D"/>
    <w:rsid w:val="6F63E284"/>
    <w:rsid w:val="6F8D29D9"/>
    <w:rsid w:val="6FACF02E"/>
    <w:rsid w:val="6FBC93C4"/>
    <w:rsid w:val="6FD5C34F"/>
    <w:rsid w:val="6FF0F229"/>
    <w:rsid w:val="700300F5"/>
    <w:rsid w:val="70AF02D3"/>
    <w:rsid w:val="70EF5558"/>
    <w:rsid w:val="7128A4A8"/>
    <w:rsid w:val="7153B305"/>
    <w:rsid w:val="71630174"/>
    <w:rsid w:val="717CDA3A"/>
    <w:rsid w:val="7186A018"/>
    <w:rsid w:val="7193427F"/>
    <w:rsid w:val="7214F839"/>
    <w:rsid w:val="724725B3"/>
    <w:rsid w:val="7252FD18"/>
    <w:rsid w:val="725F69AE"/>
    <w:rsid w:val="72FA1FB4"/>
    <w:rsid w:val="732F12E0"/>
    <w:rsid w:val="735F4C8B"/>
    <w:rsid w:val="73658787"/>
    <w:rsid w:val="736EACFA"/>
    <w:rsid w:val="73875DBE"/>
    <w:rsid w:val="73ACDF07"/>
    <w:rsid w:val="7438B02F"/>
    <w:rsid w:val="74655F89"/>
    <w:rsid w:val="747952C9"/>
    <w:rsid w:val="749004E7"/>
    <w:rsid w:val="749A5181"/>
    <w:rsid w:val="74B8A5B1"/>
    <w:rsid w:val="74CABCB8"/>
    <w:rsid w:val="74DE1751"/>
    <w:rsid w:val="74F6A2E3"/>
    <w:rsid w:val="751044BB"/>
    <w:rsid w:val="752A7AE5"/>
    <w:rsid w:val="752E2156"/>
    <w:rsid w:val="75335A60"/>
    <w:rsid w:val="75C76E03"/>
    <w:rsid w:val="75F7A219"/>
    <w:rsid w:val="763FAEB8"/>
    <w:rsid w:val="765FAF93"/>
    <w:rsid w:val="7696C1A1"/>
    <w:rsid w:val="76D1A7BC"/>
    <w:rsid w:val="7706462E"/>
    <w:rsid w:val="770F3ECF"/>
    <w:rsid w:val="77322632"/>
    <w:rsid w:val="774CB037"/>
    <w:rsid w:val="774E6F3E"/>
    <w:rsid w:val="77B0F38B"/>
    <w:rsid w:val="77BDE26A"/>
    <w:rsid w:val="77BFA9DF"/>
    <w:rsid w:val="77E48CA1"/>
    <w:rsid w:val="7838FFA3"/>
    <w:rsid w:val="789B21EB"/>
    <w:rsid w:val="78AF7341"/>
    <w:rsid w:val="78B20A65"/>
    <w:rsid w:val="78CD3AEB"/>
    <w:rsid w:val="78EB5860"/>
    <w:rsid w:val="79281139"/>
    <w:rsid w:val="793DE32F"/>
    <w:rsid w:val="795A4530"/>
    <w:rsid w:val="795E2D72"/>
    <w:rsid w:val="7995238A"/>
    <w:rsid w:val="79B0EBA9"/>
    <w:rsid w:val="79CD0863"/>
    <w:rsid w:val="79DE0639"/>
    <w:rsid w:val="7A03C1B1"/>
    <w:rsid w:val="7A1DBD98"/>
    <w:rsid w:val="7A389959"/>
    <w:rsid w:val="7A57487E"/>
    <w:rsid w:val="7A576AD3"/>
    <w:rsid w:val="7ACBF5ED"/>
    <w:rsid w:val="7ADF6073"/>
    <w:rsid w:val="7AEC6FAA"/>
    <w:rsid w:val="7B1514C9"/>
    <w:rsid w:val="7B7365EB"/>
    <w:rsid w:val="7BB0BE72"/>
    <w:rsid w:val="7BB58F8C"/>
    <w:rsid w:val="7BBD2237"/>
    <w:rsid w:val="7BE5DC21"/>
    <w:rsid w:val="7C1EA51F"/>
    <w:rsid w:val="7C4D3638"/>
    <w:rsid w:val="7C59A9B4"/>
    <w:rsid w:val="7C5AA1DC"/>
    <w:rsid w:val="7C6B3C51"/>
    <w:rsid w:val="7CB9AA61"/>
    <w:rsid w:val="7CC9CE8F"/>
    <w:rsid w:val="7CEDC065"/>
    <w:rsid w:val="7D0ADE35"/>
    <w:rsid w:val="7D1B1678"/>
    <w:rsid w:val="7D339D0D"/>
    <w:rsid w:val="7D68CCA9"/>
    <w:rsid w:val="7D692165"/>
    <w:rsid w:val="7D70B6F1"/>
    <w:rsid w:val="7DE6C92D"/>
    <w:rsid w:val="7DFF337B"/>
    <w:rsid w:val="7E285C1F"/>
    <w:rsid w:val="7E2D21EB"/>
    <w:rsid w:val="7E3BAC8A"/>
    <w:rsid w:val="7E999905"/>
    <w:rsid w:val="7F42F25C"/>
    <w:rsid w:val="7F542B2B"/>
    <w:rsid w:val="7F5CB4D8"/>
    <w:rsid w:val="7FED330B"/>
    <w:rsid w:val="7FF1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5B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E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E475B4"/>
  </w:style>
  <w:style w:type="character" w:customStyle="1" w:styleId="eop">
    <w:name w:val="eop"/>
    <w:basedOn w:val="Predvolenpsmoodseku"/>
    <w:rsid w:val="00E475B4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963565"/>
    <w:pPr>
      <w:spacing w:after="0" w:line="240" w:lineRule="auto"/>
    </w:pPr>
  </w:style>
  <w:style w:type="character" w:customStyle="1" w:styleId="Mention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paragraph" w:styleId="Hlavika">
    <w:name w:val="header"/>
    <w:basedOn w:val="Normlny"/>
    <w:link w:val="HlavikaChar"/>
    <w:uiPriority w:val="99"/>
    <w:semiHidden/>
    <w:unhideWhenUsed/>
    <w:rsid w:val="00300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009DA"/>
  </w:style>
  <w:style w:type="paragraph" w:styleId="Pta">
    <w:name w:val="footer"/>
    <w:basedOn w:val="Normlny"/>
    <w:link w:val="PtaChar"/>
    <w:uiPriority w:val="99"/>
    <w:semiHidden/>
    <w:unhideWhenUsed/>
    <w:rsid w:val="00300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009DA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3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3D6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B3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715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5B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E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E475B4"/>
  </w:style>
  <w:style w:type="character" w:customStyle="1" w:styleId="eop">
    <w:name w:val="eop"/>
    <w:basedOn w:val="Predvolenpsmoodseku"/>
    <w:rsid w:val="00E475B4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963565"/>
    <w:pPr>
      <w:spacing w:after="0" w:line="240" w:lineRule="auto"/>
    </w:pPr>
  </w:style>
  <w:style w:type="character" w:customStyle="1" w:styleId="Mention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paragraph" w:styleId="Hlavika">
    <w:name w:val="header"/>
    <w:basedOn w:val="Normlny"/>
    <w:link w:val="HlavikaChar"/>
    <w:uiPriority w:val="99"/>
    <w:semiHidden/>
    <w:unhideWhenUsed/>
    <w:rsid w:val="00300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009DA"/>
  </w:style>
  <w:style w:type="paragraph" w:styleId="Pta">
    <w:name w:val="footer"/>
    <w:basedOn w:val="Normlny"/>
    <w:link w:val="PtaChar"/>
    <w:uiPriority w:val="99"/>
    <w:semiHidden/>
    <w:unhideWhenUsed/>
    <w:rsid w:val="00300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009DA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3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3D6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B3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71589"/>
    <w:rPr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0A089AD3-98ED-40DD-9320-B542DBD5118A}">
    <t:Anchor>
      <t:Comment id="1282200115"/>
    </t:Anchor>
    <t:History>
      <t:Event id="{386D5CFF-9768-4648-899F-657B130BBDDB}" time="2024-01-19T11:45:34.503Z">
        <t:Attribution userId="S::ivana.jankovska@ec.europa.eu::d43a42b9-17e1-4a67-a3a9-094185e4c37a" userProvider="AD" userName="JANKOVSKA Ivana (EMPL)"/>
        <t:Anchor>
          <t:Comment id="1282200115"/>
        </t:Anchor>
        <t:Create/>
      </t:Event>
      <t:Event id="{E68AC46D-A61A-438D-9B40-DFBDFB852624}" time="2024-01-19T11:45:34.503Z">
        <t:Attribution userId="S::ivana.jankovska@ec.europa.eu::d43a42b9-17e1-4a67-a3a9-094185e4c37a" userProvider="AD" userName="JANKOVSKA Ivana (EMPL)"/>
        <t:Anchor>
          <t:Comment id="1282200115"/>
        </t:Anchor>
        <t:Assign userId="S::Ivona.MATOUSOVA@ec.europa.eu::ae041862-3435-4b3c-bc1d-10299ee9b84c" userProvider="AD" userName="MATOUSOVA Ivona (REGIO)"/>
      </t:Event>
      <t:Event id="{07429FCA-00ED-4FD5-AD25-655CE0B5F64E}" time="2024-01-19T11:45:34.503Z">
        <t:Attribution userId="S::ivana.jankovska@ec.europa.eu::d43a42b9-17e1-4a67-a3a9-094185e4c37a" userProvider="AD" userName="JANKOVSKA Ivana (EMPL)"/>
        <t:Anchor>
          <t:Comment id="1282200115"/>
        </t:Anchor>
        <t:SetTitle title="@MATOUSOVA Ivona (REGIO) you mean the integration of the existing UA pupils in SK schools or of the ones yet to get enrolled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ecconf.webex.com/ecconf/j.php?MTID=m9b68cd4ffff665fe499e7ce26841dbf1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ff1e4693ffe1494c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1a8a8b-b856-4d35-a5c7-7f2c0ec3d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e0757b53-df10-4b98-9811-094c4c3e23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4f4a964cff5ab7fe09479bfb457330ba">
  <xsd:schema xmlns:xsd="http://www.w3.org/2001/XMLSchema" xmlns:xs="http://www.w3.org/2001/XMLSchema" xmlns:p="http://schemas.microsoft.com/office/2006/metadata/properties" xmlns:ns1="http://schemas.microsoft.com/sharepoint/v3" xmlns:ns2="541a8a8b-b856-4d35-a5c7-7f2c0ec3d499" xmlns:ns3="e0757b53-df10-4b98-9811-094c4c3e23a8" targetNamespace="http://schemas.microsoft.com/office/2006/metadata/properties" ma:root="true" ma:fieldsID="5434e4055cbbb0ac3564914d7b2b6d7f" ns1:_="" ns2:_="" ns3:_="">
    <xsd:import namespace="http://schemas.microsoft.com/sharepoint/v3"/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546c2a-6f8f-4f75-9b47-8c93fde311f3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7DB3-47A3-43B7-8102-5D7F74457E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1a8a8b-b856-4d35-a5c7-7f2c0ec3d499"/>
    <ds:schemaRef ds:uri="e0757b53-df10-4b98-9811-094c4c3e23a8"/>
  </ds:schemaRefs>
</ds:datastoreItem>
</file>

<file path=customXml/itemProps2.xml><?xml version="1.0" encoding="utf-8"?>
<ds:datastoreItem xmlns:ds="http://schemas.openxmlformats.org/officeDocument/2006/customXml" ds:itemID="{C1D3657B-1469-48CD-B713-F4AB672F2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7EABC-2459-469D-A12F-5C995E7C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C0B9E-3E46-4301-8426-EF68C610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PETOCZ Janka (SG-RECOVER-BRATISLAVA)</dc:creator>
  <cp:keywords/>
  <dc:description/>
  <cp:lastModifiedBy>Juraj</cp:lastModifiedBy>
  <cp:revision>5</cp:revision>
  <dcterms:created xsi:type="dcterms:W3CDTF">2024-01-23T21:20:00Z</dcterms:created>
  <dcterms:modified xsi:type="dcterms:W3CDTF">2024-01-24T12:17:00Z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2024-01-15T12:21:34Z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4c142e3f-170a-488f-8bae-d3173245d326</vt:lpwstr>
  </property>
  <property fmtid="{D5CDD505-2E9C-101B-9397-08002B2CF9AE}" pid="10" name="MSIP_Label_6bd9ddd1-4d20-43f6-abfa-fc3c07406f94_ContentBits">
    <vt:lpwstr>0</vt:lpwstr>
  </property>
</Properties>
</file>